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1985"/>
      </w:tblGrid>
      <w:tr w:rsidR="005C42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C42B5" w:rsidRDefault="003644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F5EEA">
              <w:rPr>
                <w:noProof/>
                <w:sz w:val="24"/>
              </w:rPr>
              <w:drawing>
                <wp:inline distT="0" distB="0" distL="0" distR="0">
                  <wp:extent cx="853440" cy="1280160"/>
                  <wp:effectExtent l="0" t="0" r="381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42B5" w:rsidRDefault="005C42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5C42B5" w:rsidRDefault="005C42B5">
            <w:pPr>
              <w:jc w:val="center"/>
              <w:rPr>
                <w:sz w:val="24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zu Exponat Nr. ______     Rahmenzahl: _______    Altersgruppe: </w:t>
            </w:r>
            <w:r w:rsidR="00BF3825">
              <w:rPr>
                <w:sz w:val="24"/>
              </w:rPr>
              <w:t>K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Titel: </w:t>
            </w:r>
            <w:r>
              <w:rPr>
                <w:sz w:val="24"/>
              </w:rPr>
              <w:t>_____________________________________________________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0F5EEA">
            <w:pPr>
              <w:rPr>
                <w:sz w:val="24"/>
              </w:rPr>
            </w:pPr>
            <w:r>
              <w:rPr>
                <w:sz w:val="22"/>
              </w:rPr>
              <w:t xml:space="preserve">___________Ausstellung </w:t>
            </w:r>
            <w:r w:rsidR="005C42B5">
              <w:rPr>
                <w:sz w:val="22"/>
              </w:rPr>
              <w:t>am ______________ in ______________________</w:t>
            </w:r>
          </w:p>
        </w:tc>
        <w:tc>
          <w:tcPr>
            <w:tcW w:w="1985" w:type="dxa"/>
          </w:tcPr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Ländersammlung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Postgeschichte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Maximaphilie</w:t>
            </w:r>
            <w:proofErr w:type="spellEnd"/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Luftpost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Astrophilatelie</w:t>
            </w:r>
          </w:p>
          <w:p w:rsidR="005C42B5" w:rsidRDefault="005C42B5">
            <w:pPr>
              <w:ind w:left="-7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Ganzsachen</w:t>
            </w:r>
          </w:p>
        </w:tc>
      </w:tr>
    </w:tbl>
    <w:p w:rsidR="005C42B5" w:rsidRDefault="005C42B5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1.1 Bedeutung, logischer Plan und klare Struktur des Exponates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1.2 Korrekte und sachlich optimale Einordnung des Materials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1.3 Umfassende, korrekte Erläuterungen und Entwicklungsgrad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  <w:r>
              <w:t>14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15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16</w:t>
            </w:r>
          </w:p>
          <w:p w:rsidR="005C42B5" w:rsidRDefault="005C42B5">
            <w:pPr>
              <w:spacing w:before="60" w:after="60"/>
              <w:jc w:val="center"/>
            </w:pPr>
            <w:r>
              <w:t>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  <w:p w:rsidR="005C42B5" w:rsidRDefault="005C42B5">
            <w:pPr>
              <w:spacing w:before="60" w:after="60"/>
              <w:jc w:val="center"/>
            </w:pPr>
            <w:r>
              <w:t>1</w:t>
            </w:r>
          </w:p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2. Philatelistische Kenntnisse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2.1 Bestmögliche Materialauswahl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2.2 Ersichtliche Auswertung der Literatur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  <w:r>
              <w:t>20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23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3. Auswahl des Sammelguts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3.1 Erhaltung des Sammelgutes, sowie Sauberkeit der Stempel 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3.2 Vorhandensein bedeutsamen und außergewöhnlichen Sammelgutes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4. Gestaltung des Exponats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4.1 Gesamteindruck des Exponats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4.2 Geschmackvoller Blattaufbau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4.3 Hervorhebung des Sammelguts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4.4 Beschriftung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540" w:after="5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</w:tr>
    </w:tbl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Exponat erhält somit eine Urkunde im Range einer                        -Medaille,  und Ehrenpreis Nr.</w:t>
      </w:r>
    </w:p>
    <w:p w:rsidR="005C42B5" w:rsidRDefault="005C42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pBdr>
          <w:bottom w:val="single" w:sz="4" w:space="1" w:color="auto"/>
        </w:pBdr>
        <w:jc w:val="both"/>
      </w:pPr>
      <w:r>
        <w:t>( ggf. Fortsetzung auf der Rückseite)</w:t>
      </w:r>
    </w:p>
    <w:p w:rsidR="005C42B5" w:rsidRDefault="005C42B5">
      <w:pPr>
        <w:tabs>
          <w:tab w:val="left" w:pos="5670"/>
        </w:tabs>
        <w:jc w:val="both"/>
        <w:rPr>
          <w:sz w:val="18"/>
          <w:szCs w:val="18"/>
        </w:rPr>
      </w:pPr>
    </w:p>
    <w:p w:rsidR="005C42B5" w:rsidRDefault="005C42B5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C42B5" w:rsidRDefault="005C42B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C42B5" w:rsidRDefault="00427EAC" w:rsidP="000F5EEA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  <w:bookmarkStart w:id="0" w:name="_GoBack"/>
            <w:bookmarkEnd w:id="0"/>
          </w:p>
        </w:tc>
        <w:tc>
          <w:tcPr>
            <w:tcW w:w="6444" w:type="dxa"/>
            <w:gridSpan w:val="2"/>
          </w:tcPr>
          <w:p w:rsidR="005C42B5" w:rsidRDefault="005C42B5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EEA" w:rsidRDefault="000F5EEA" w:rsidP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Großvermeilmedaille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Vermeilmedaille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  <w:tr w:rsidR="000F5EEA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0F5EEA" w:rsidRDefault="000F5EEA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0F5EEA" w:rsidRDefault="000F5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0F5EEA" w:rsidRDefault="000F5EEA">
            <w:pPr>
              <w:ind w:left="1631"/>
              <w:jc w:val="both"/>
              <w:rPr>
                <w:sz w:val="24"/>
              </w:rPr>
            </w:pPr>
          </w:p>
        </w:tc>
      </w:tr>
    </w:tbl>
    <w:p w:rsidR="005C42B5" w:rsidRDefault="000F5EEA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238125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B5" w:rsidRDefault="006911FB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31 - 201</w:t>
                            </w:r>
                            <w:r w:rsidR="000F5EEA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8.75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" stroked="f">
                <v:textbox>
                  <w:txbxContent>
                    <w:p w:rsidR="005C42B5" w:rsidRDefault="006911FB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31 - 201</w:t>
                      </w:r>
                      <w:r w:rsidR="000F5EEA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5C42B5">
      <w:pgSz w:w="11906" w:h="16838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2"/>
    <w:rsid w:val="000F5EEA"/>
    <w:rsid w:val="0036440A"/>
    <w:rsid w:val="003F3DE2"/>
    <w:rsid w:val="00427EAC"/>
    <w:rsid w:val="005C42B5"/>
    <w:rsid w:val="006911FB"/>
    <w:rsid w:val="00773A1B"/>
    <w:rsid w:val="0084594F"/>
    <w:rsid w:val="00A529E5"/>
    <w:rsid w:val="00BF3825"/>
    <w:rsid w:val="00C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460E-7C3C-4715-A88A-32BA11D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4</cp:revision>
  <cp:lastPrinted>2010-01-22T14:07:00Z</cp:lastPrinted>
  <dcterms:created xsi:type="dcterms:W3CDTF">2019-10-18T09:55:00Z</dcterms:created>
  <dcterms:modified xsi:type="dcterms:W3CDTF">2019-10-18T09:58:00Z</dcterms:modified>
</cp:coreProperties>
</file>