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D170" w14:textId="4FEB53D7" w:rsidR="00411D5A" w:rsidRPr="006B02B4" w:rsidRDefault="0033368A">
      <w:pPr>
        <w:rPr>
          <w:b/>
          <w:bCs/>
          <w:sz w:val="36"/>
          <w:szCs w:val="36"/>
          <w:u w:val="single"/>
        </w:rPr>
      </w:pPr>
      <w:r>
        <w:rPr>
          <w:noProof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47D9C288" wp14:editId="06C7B09E">
            <wp:simplePos x="0" y="0"/>
            <wp:positionH relativeFrom="column">
              <wp:posOffset>8214360</wp:posOffset>
            </wp:positionH>
            <wp:positionV relativeFrom="page">
              <wp:posOffset>352425</wp:posOffset>
            </wp:positionV>
            <wp:extent cx="1295400" cy="1830705"/>
            <wp:effectExtent l="0" t="0" r="0" b="0"/>
            <wp:wrapTight wrapText="bothSides">
              <wp:wrapPolygon edited="0">
                <wp:start x="7624" y="225"/>
                <wp:lineTo x="1588" y="1124"/>
                <wp:lineTo x="635" y="1573"/>
                <wp:lineTo x="1588" y="4271"/>
                <wp:lineTo x="6035" y="11463"/>
                <wp:lineTo x="3812" y="13036"/>
                <wp:lineTo x="3494" y="16633"/>
                <wp:lineTo x="4129" y="18656"/>
                <wp:lineTo x="5718" y="19555"/>
                <wp:lineTo x="6035" y="20004"/>
                <wp:lineTo x="13976" y="20004"/>
                <wp:lineTo x="14294" y="19555"/>
                <wp:lineTo x="15882" y="18656"/>
                <wp:lineTo x="16518" y="15059"/>
                <wp:lineTo x="16200" y="13261"/>
                <wp:lineTo x="13976" y="11463"/>
                <wp:lineTo x="15247" y="7867"/>
                <wp:lineTo x="20647" y="4271"/>
                <wp:lineTo x="21282" y="2023"/>
                <wp:lineTo x="18741" y="1124"/>
                <wp:lineTo x="9529" y="225"/>
                <wp:lineTo x="7624" y="225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2B4" w:rsidRPr="006B02B4">
        <w:rPr>
          <w:b/>
          <w:bCs/>
          <w:sz w:val="36"/>
          <w:szCs w:val="36"/>
          <w:u w:val="single"/>
        </w:rPr>
        <w:t>Veranstaltungscheckliste für DPhJ-Veranstaltungen</w:t>
      </w:r>
    </w:p>
    <w:p w14:paraId="1ECABE23" w14:textId="62ED0048" w:rsidR="009D55F1" w:rsidRPr="006B02B4" w:rsidRDefault="009D55F1">
      <w:pPr>
        <w:rPr>
          <w:b/>
          <w:bCs/>
          <w:sz w:val="36"/>
          <w:szCs w:val="36"/>
          <w:u w:val="single"/>
        </w:rPr>
      </w:pPr>
    </w:p>
    <w:p w14:paraId="27493275" w14:textId="23059569" w:rsidR="009D55F1" w:rsidRDefault="009D55F1">
      <w:pPr>
        <w:rPr>
          <w:u w:val="single"/>
        </w:rPr>
      </w:pPr>
      <w:r w:rsidRPr="006B02B4">
        <w:rPr>
          <w:u w:val="single"/>
        </w:rPr>
        <w:t xml:space="preserve">Veranstaltung: </w:t>
      </w:r>
      <w:r w:rsidR="006B02B4">
        <w:rPr>
          <w:u w:val="single"/>
        </w:rPr>
        <w:t>_____________________________________________________________________________</w:t>
      </w:r>
      <w:r w:rsidR="0033368A">
        <w:rPr>
          <w:u w:val="single"/>
        </w:rPr>
        <w:t>________________</w:t>
      </w:r>
      <w:r w:rsidR="006B02B4">
        <w:rPr>
          <w:u w:val="single"/>
        </w:rPr>
        <w:t>_</w:t>
      </w:r>
      <w:r w:rsidR="006B02B4">
        <w:rPr>
          <w:u w:val="single"/>
        </w:rPr>
        <w:br/>
      </w:r>
      <w:r w:rsidR="006B02B4">
        <w:rPr>
          <w:u w:val="single"/>
        </w:rPr>
        <w:br/>
        <w:t>Datum: _____________________   Ort: __________________________________________________________________________</w:t>
      </w:r>
    </w:p>
    <w:p w14:paraId="056368AA" w14:textId="0B4F5EC9" w:rsidR="0033368A" w:rsidRDefault="0033368A">
      <w:pPr>
        <w:rPr>
          <w:u w:val="single"/>
        </w:rPr>
      </w:pPr>
    </w:p>
    <w:p w14:paraId="7EF40D2C" w14:textId="57541B92" w:rsidR="0033368A" w:rsidRDefault="0033368A">
      <w:pPr>
        <w:rPr>
          <w:u w:val="single"/>
        </w:rPr>
      </w:pPr>
    </w:p>
    <w:p w14:paraId="50B28ED3" w14:textId="6D1E05DF" w:rsidR="00324DE9" w:rsidRDefault="00324DE9">
      <w:pPr>
        <w:rPr>
          <w:u w:val="single"/>
        </w:rPr>
      </w:pPr>
    </w:p>
    <w:p w14:paraId="33D43852" w14:textId="6F816273" w:rsidR="00324DE9" w:rsidRDefault="00324DE9">
      <w:pPr>
        <w:rPr>
          <w:u w:val="single"/>
        </w:rPr>
      </w:pPr>
    </w:p>
    <w:p w14:paraId="51AACC9D" w14:textId="2078802C" w:rsidR="00324DE9" w:rsidRDefault="00324DE9">
      <w:pPr>
        <w:rPr>
          <w:u w:val="single"/>
        </w:rPr>
      </w:pPr>
    </w:p>
    <w:p w14:paraId="49D9E95B" w14:textId="47DA2BF0" w:rsidR="00324DE9" w:rsidRDefault="00324DE9">
      <w:pPr>
        <w:rPr>
          <w:u w:val="single"/>
        </w:rPr>
      </w:pPr>
    </w:p>
    <w:p w14:paraId="17D474E6" w14:textId="77777777" w:rsidR="00324DE9" w:rsidRDefault="00324DE9">
      <w:pPr>
        <w:rPr>
          <w:u w:val="single"/>
        </w:rPr>
      </w:pPr>
    </w:p>
    <w:p w14:paraId="6783958F" w14:textId="77777777" w:rsidR="0033368A" w:rsidRDefault="0033368A">
      <w:pPr>
        <w:rPr>
          <w:u w:val="single"/>
        </w:rPr>
      </w:pPr>
    </w:p>
    <w:p w14:paraId="598DCF6F" w14:textId="63BBCB69" w:rsidR="0033368A" w:rsidRPr="006B02B4" w:rsidRDefault="0033368A">
      <w:pPr>
        <w:rPr>
          <w:u w:val="single"/>
        </w:rPr>
      </w:pPr>
      <w:r w:rsidRPr="0033368A">
        <w:rPr>
          <w:b/>
          <w:bCs/>
        </w:rPr>
        <w:t>Wichtige Kontaktdaten:</w:t>
      </w:r>
      <w:r>
        <w:rPr>
          <w:u w:val="single"/>
        </w:rPr>
        <w:br/>
      </w:r>
      <w:r>
        <w:rPr>
          <w:u w:val="single"/>
        </w:rPr>
        <w:br/>
        <w:t>Name: _____________________________________ Telefon, Mail: _____________________________________________________________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  <w:t xml:space="preserve">Name: ______________________________________Telefon, Mail:_____________________________________________________________ 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  <w:t>Name: ______________________________________Telefon, Mail: ____________________________________________________________</w:t>
      </w:r>
    </w:p>
    <w:p w14:paraId="357A0B7A" w14:textId="0DE05203" w:rsidR="009D55F1" w:rsidRDefault="009D55F1"/>
    <w:p w14:paraId="71B6F476" w14:textId="12CD35A0" w:rsidR="0033368A" w:rsidRDefault="0033368A"/>
    <w:p w14:paraId="658EFE2F" w14:textId="39BA40B8" w:rsidR="0033368A" w:rsidRDefault="0033368A"/>
    <w:p w14:paraId="39519F0C" w14:textId="3E0D85DC" w:rsidR="0033368A" w:rsidRDefault="0033368A"/>
    <w:p w14:paraId="27D52CE1" w14:textId="3827730E" w:rsidR="0033368A" w:rsidRDefault="0033368A"/>
    <w:p w14:paraId="5C75A638" w14:textId="28768CC9" w:rsidR="0033368A" w:rsidRDefault="0033368A"/>
    <w:p w14:paraId="75319F80" w14:textId="6C172B77" w:rsidR="0033368A" w:rsidRDefault="0033368A">
      <w:pPr>
        <w:rPr>
          <w:u w:val="single"/>
        </w:rPr>
      </w:pPr>
      <w:r>
        <w:rPr>
          <w:u w:val="single"/>
        </w:rPr>
        <w:br w:type="page"/>
      </w:r>
    </w:p>
    <w:p w14:paraId="5F26A1A9" w14:textId="527BDF48" w:rsidR="009D55F1" w:rsidRPr="006B02B4" w:rsidRDefault="009D55F1" w:rsidP="00FF20E7">
      <w:pPr>
        <w:rPr>
          <w:u w:val="single"/>
        </w:rPr>
      </w:pPr>
      <w:r w:rsidRPr="006B02B4">
        <w:rPr>
          <w:u w:val="single"/>
        </w:rPr>
        <w:lastRenderedPageBreak/>
        <w:t>Geplante Aktionen/Programm:</w:t>
      </w:r>
    </w:p>
    <w:p w14:paraId="55F1C93F" w14:textId="37C2490F" w:rsidR="00FF20E7" w:rsidRDefault="00FF20E7" w:rsidP="00FF20E7"/>
    <w:p w14:paraId="5361BB13" w14:textId="77777777" w:rsidR="009A1E93" w:rsidRDefault="00FF20E7" w:rsidP="009A1E93">
      <w:pPr>
        <w:pStyle w:val="Listenabsatz"/>
        <w:numPr>
          <w:ilvl w:val="0"/>
          <w:numId w:val="4"/>
        </w:numPr>
      </w:pPr>
      <w:r>
        <w:t>Briefmarken-Schätzspiel</w:t>
      </w:r>
      <w:r w:rsidR="006B02B4">
        <w:rPr>
          <w:rStyle w:val="Funotenzeichen"/>
        </w:rPr>
        <w:footnoteReference w:id="1"/>
      </w:r>
      <w:r>
        <w:t>(</w:t>
      </w:r>
      <w:r w:rsidRPr="00FF20E7">
        <w:t xml:space="preserve">Glas mit Briefmarken füllen um bei dem </w:t>
      </w:r>
      <w:proofErr w:type="spellStart"/>
      <w:r w:rsidRPr="00FF20E7">
        <w:t>TdJB</w:t>
      </w:r>
      <w:proofErr w:type="spellEnd"/>
      <w:r w:rsidRPr="00FF20E7">
        <w:t xml:space="preserve"> den Inhalt – Anzahl schätzen zu lassen. Die Marken müssen vorher gezählt werden.</w:t>
      </w:r>
      <w:r>
        <w:t>)</w:t>
      </w:r>
    </w:p>
    <w:p w14:paraId="05C4BAC8" w14:textId="5E1B2B87" w:rsidR="00D66E00" w:rsidRDefault="00FF20E7" w:rsidP="009A1E93">
      <w:pPr>
        <w:pStyle w:val="Listenabsatz"/>
        <w:numPr>
          <w:ilvl w:val="0"/>
          <w:numId w:val="4"/>
        </w:numPr>
      </w:pPr>
      <w:r>
        <w:t>Briefmarken-Malwettbewerb</w:t>
      </w:r>
      <w:r w:rsidR="006B02B4" w:rsidRPr="009A1E93">
        <w:rPr>
          <w:vertAlign w:val="superscript"/>
        </w:rPr>
        <w:t>1</w:t>
      </w:r>
      <w:r>
        <w:t xml:space="preserve"> (</w:t>
      </w:r>
      <w:r w:rsidRPr="00FF20E7">
        <w:t xml:space="preserve">DIN -A 4 Bögen mit aufgezeichnetem Zähnungsrahmen vorbereiten zum Malen von Briefmarken mit Preisen als Gewinn. </w:t>
      </w:r>
      <w:r>
        <w:t>Wer ist die unabhängige Jury? Was passiert mit den gemalten Werken</w:t>
      </w:r>
      <w:r w:rsidR="009A1E93">
        <w:t xml:space="preserve">? </w:t>
      </w:r>
      <w:r w:rsidR="00D66E00">
        <w:t xml:space="preserve">Möglicher Preis für Gewinner: Marke Individuell mit seinem Bild (Beispielaktion: </w:t>
      </w:r>
      <w:hyperlink r:id="rId9" w:history="1">
        <w:r w:rsidR="00D66E00">
          <w:rPr>
            <w:rStyle w:val="Hyperlink"/>
          </w:rPr>
          <w:t>LVaktuell_Heft1-337.indd (ew-print.com)</w:t>
        </w:r>
      </w:hyperlink>
      <w:r w:rsidR="00D66E00">
        <w:t xml:space="preserve"> Seite 12 und 13)</w:t>
      </w:r>
    </w:p>
    <w:p w14:paraId="21B977D6" w14:textId="7A903767" w:rsidR="006B02B4" w:rsidRDefault="006B02B4" w:rsidP="00CC5AB0">
      <w:pPr>
        <w:pStyle w:val="Listenabsatz"/>
        <w:numPr>
          <w:ilvl w:val="0"/>
          <w:numId w:val="4"/>
        </w:numPr>
      </w:pPr>
      <w:r>
        <w:t>Quiz durchführen</w:t>
      </w:r>
      <w:r w:rsidRPr="006B02B4">
        <w:rPr>
          <w:vertAlign w:val="superscript"/>
        </w:rPr>
        <w:t>1</w:t>
      </w:r>
      <w:r>
        <w:t xml:space="preserve"> (z. B. Quizfragen zu ausgestellten Exponaten zusammenstellen, Quizvorlagen von </w:t>
      </w:r>
      <w:proofErr w:type="spellStart"/>
      <w:r>
        <w:t>GLZsoft</w:t>
      </w:r>
      <w:proofErr w:type="spellEnd"/>
      <w:r>
        <w:t xml:space="preserve"> unter glz.dphj.de nutzen)</w:t>
      </w:r>
    </w:p>
    <w:p w14:paraId="6A9B5F3C" w14:textId="0B69434B" w:rsidR="00E10989" w:rsidRDefault="00E10989" w:rsidP="009A1E93">
      <w:pPr>
        <w:pStyle w:val="Listenabsatz"/>
        <w:numPr>
          <w:ilvl w:val="0"/>
          <w:numId w:val="4"/>
        </w:numPr>
      </w:pPr>
      <w:r>
        <w:t>Katalog-Quiz durchführen</w:t>
      </w:r>
      <w:r w:rsidR="001E150D" w:rsidRPr="006B02B4">
        <w:rPr>
          <w:vertAlign w:val="superscript"/>
        </w:rPr>
        <w:t>1</w:t>
      </w:r>
      <w:r>
        <w:t xml:space="preserve"> (Quiz das mit bereitgestellten Michel Junior Katalogen gelöst werden kann</w:t>
      </w:r>
      <w:r w:rsidR="009A1E93">
        <w:t xml:space="preserve">; </w:t>
      </w:r>
      <w:r>
        <w:t>Ziel: wir erklären auf unterhaltsame Art und Weise das der Katalog ein wichtiges Hilfsmittel des Briefmarkensammlers ist</w:t>
      </w:r>
      <w:r w:rsidR="009A1E93">
        <w:t>)</w:t>
      </w:r>
    </w:p>
    <w:p w14:paraId="5983DE06" w14:textId="73C6B44F" w:rsidR="00FF20E7" w:rsidRDefault="00FF20E7" w:rsidP="00CC5AB0">
      <w:pPr>
        <w:pStyle w:val="Listenabsatz"/>
        <w:numPr>
          <w:ilvl w:val="0"/>
          <w:numId w:val="4"/>
        </w:numPr>
      </w:pPr>
      <w:r>
        <w:t>Briefschreibe-Workshop (Kinder erklären, wie ein Brief geschrieben wird. Brief mit Briefmarke frankieren und zur (Sonder-)Postfiliale zum Stempeln bringen)</w:t>
      </w:r>
    </w:p>
    <w:p w14:paraId="626773A4" w14:textId="570C8EAF" w:rsidR="00FF20E7" w:rsidRDefault="00FF20E7" w:rsidP="00CC5AB0">
      <w:pPr>
        <w:pStyle w:val="Listenabsatz"/>
        <w:numPr>
          <w:ilvl w:val="0"/>
          <w:numId w:val="4"/>
        </w:numPr>
      </w:pPr>
      <w:r>
        <w:t>Spielauktion durchführen (Material zusammenstellen. Wie dürfen die Kinder mitmachen? Einfache Regeln festlegen und kommunizieren. Bieterkarten vorbereiten)</w:t>
      </w:r>
    </w:p>
    <w:p w14:paraId="17CAA273" w14:textId="7D94E9D8" w:rsidR="00FF20E7" w:rsidRDefault="006B02B4" w:rsidP="00CC5AB0">
      <w:pPr>
        <w:pStyle w:val="Listenabsatz"/>
        <w:numPr>
          <w:ilvl w:val="0"/>
          <w:numId w:val="4"/>
        </w:numPr>
      </w:pPr>
      <w:r>
        <w:t>Glücksrad einsetzen („jeder Dreh gewinnt!“)</w:t>
      </w:r>
    </w:p>
    <w:p w14:paraId="4F1EF11A" w14:textId="77AEC3FA" w:rsidR="00447AA7" w:rsidRPr="00DF7AB3" w:rsidRDefault="00236706" w:rsidP="00CC5AB0">
      <w:pPr>
        <w:pStyle w:val="Listenabsatz"/>
        <w:numPr>
          <w:ilvl w:val="0"/>
          <w:numId w:val="4"/>
        </w:numPr>
      </w:pPr>
      <w:r w:rsidRPr="00DF7AB3">
        <w:t>Kleine Briefmarkenschau (Wo gibt es Rahmen? Rahmentransport?</w:t>
      </w:r>
      <w:r w:rsidR="00DF7AB3" w:rsidRPr="00DF7AB3">
        <w:t xml:space="preserve"> Ausstellungsversicherung</w:t>
      </w:r>
      <w:r w:rsidR="00DF7AB3">
        <w:t>:</w:t>
      </w:r>
      <w:r w:rsidR="00DF7AB3" w:rsidRPr="00DF7AB3">
        <w:t xml:space="preserve"> Die DPhJ bietet eine Ausstellungsversicherung hierfür an; Details: </w:t>
      </w:r>
      <w:hyperlink r:id="rId10" w:history="1">
        <w:r w:rsidR="00DF7AB3" w:rsidRPr="00C04337">
          <w:rPr>
            <w:rStyle w:val="Hyperlink"/>
          </w:rPr>
          <w:t>https://www.dphj.info/files/anmeldung_versicherung_2021_1.pdf</w:t>
        </w:r>
      </w:hyperlink>
      <w:r w:rsidRPr="00DF7AB3">
        <w:t>)</w:t>
      </w:r>
    </w:p>
    <w:p w14:paraId="1CCB9EBD" w14:textId="3B07BE74" w:rsidR="00447AA7" w:rsidRDefault="00D66E00" w:rsidP="00CC5AB0">
      <w:pPr>
        <w:pStyle w:val="Listenabsatz"/>
        <w:numPr>
          <w:ilvl w:val="0"/>
          <w:numId w:val="4"/>
        </w:numPr>
      </w:pPr>
      <w:r>
        <w:t xml:space="preserve">Briefmarken-Schatzkiste (z.B. für Kinder umsonst, Erwachsene pro Stück 5 Cent Spende) </w:t>
      </w:r>
      <w:r w:rsidR="00D31226">
        <w:t>: Briefmarken auf Papier, gro</w:t>
      </w:r>
      <w:r w:rsidR="009A1E93">
        <w:t>ße</w:t>
      </w:r>
      <w:r w:rsidR="00D31226">
        <w:t xml:space="preserve"> Kiste</w:t>
      </w:r>
    </w:p>
    <w:p w14:paraId="1A169C3C" w14:textId="63BF696E" w:rsidR="00447AA7" w:rsidRDefault="00D66E00" w:rsidP="00CC5AB0">
      <w:pPr>
        <w:pStyle w:val="Listenabsatz"/>
        <w:numPr>
          <w:ilvl w:val="0"/>
          <w:numId w:val="4"/>
        </w:numPr>
      </w:pPr>
      <w:r>
        <w:t xml:space="preserve">Briefmarken ablösen (zusätzlich zur Schatzkiste: Wasserschalen, Küchenpapier, </w:t>
      </w:r>
      <w:r w:rsidR="00D31226">
        <w:t>Pinzetten, Steckkarten, Kunststoff-Tischdecke, elektrische Markenpresse (auszuleihen gegen Portoersatz bei Markus Vester)</w:t>
      </w:r>
      <w:r>
        <w:t xml:space="preserve"> </w:t>
      </w:r>
    </w:p>
    <w:p w14:paraId="00A5D4F6" w14:textId="66C8786A" w:rsidR="00447AA7" w:rsidRDefault="00447AA7" w:rsidP="00CC5AB0">
      <w:pPr>
        <w:pStyle w:val="Listenabsatz"/>
        <w:numPr>
          <w:ilvl w:val="0"/>
          <w:numId w:val="4"/>
        </w:numPr>
      </w:pPr>
      <w:r>
        <w:t>______________________________________________________________________________________________________________</w:t>
      </w:r>
      <w:r>
        <w:br/>
      </w:r>
    </w:p>
    <w:p w14:paraId="33C05E8A" w14:textId="4AED9BD0" w:rsidR="00447AA7" w:rsidRDefault="00447AA7" w:rsidP="00CC5AB0">
      <w:pPr>
        <w:pStyle w:val="Listenabsatz"/>
        <w:numPr>
          <w:ilvl w:val="0"/>
          <w:numId w:val="4"/>
        </w:numPr>
      </w:pPr>
      <w:r>
        <w:t>______________________________________________________________________________________________________________</w:t>
      </w:r>
    </w:p>
    <w:p w14:paraId="19F291AF" w14:textId="09CB9ED9" w:rsidR="009D55F1" w:rsidRDefault="009D55F1"/>
    <w:p w14:paraId="13F55DBD" w14:textId="36876D4C" w:rsidR="006B02B4" w:rsidRDefault="006B02B4">
      <w:r>
        <w:br w:type="page"/>
      </w:r>
    </w:p>
    <w:p w14:paraId="0478CCC9" w14:textId="77777777" w:rsidR="009D55F1" w:rsidRDefault="009D55F1"/>
    <w:tbl>
      <w:tblPr>
        <w:tblStyle w:val="Gitternetztabelle1hell1"/>
        <w:tblW w:w="15230" w:type="dxa"/>
        <w:tblLook w:val="04A0" w:firstRow="1" w:lastRow="0" w:firstColumn="1" w:lastColumn="0" w:noHBand="0" w:noVBand="1"/>
      </w:tblPr>
      <w:tblGrid>
        <w:gridCol w:w="1683"/>
        <w:gridCol w:w="2809"/>
        <w:gridCol w:w="5475"/>
        <w:gridCol w:w="4118"/>
        <w:gridCol w:w="1145"/>
      </w:tblGrid>
      <w:tr w:rsidR="009D55F1" w14:paraId="0E577937" w14:textId="5DC9FFCD" w:rsidTr="00324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318AB510" w14:textId="2B234479" w:rsidR="009D55F1" w:rsidRPr="00305B13" w:rsidRDefault="00BE07BD">
            <w:bookmarkStart w:id="0" w:name="_Hlk72062274"/>
            <w:r w:rsidRPr="00305B13">
              <w:t>Termin</w:t>
            </w:r>
          </w:p>
        </w:tc>
        <w:tc>
          <w:tcPr>
            <w:tcW w:w="2809" w:type="dxa"/>
          </w:tcPr>
          <w:p w14:paraId="3150F51D" w14:textId="138FE186" w:rsidR="009D55F1" w:rsidRPr="009D55F1" w:rsidRDefault="009D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Beschreibung</w:t>
            </w:r>
          </w:p>
        </w:tc>
        <w:tc>
          <w:tcPr>
            <w:tcW w:w="5475" w:type="dxa"/>
          </w:tcPr>
          <w:p w14:paraId="09D82C42" w14:textId="59F44462" w:rsidR="009D55F1" w:rsidRPr="009D55F1" w:rsidRDefault="009D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Hinweise, Link</w:t>
            </w:r>
          </w:p>
        </w:tc>
        <w:tc>
          <w:tcPr>
            <w:tcW w:w="4118" w:type="dxa"/>
          </w:tcPr>
          <w:p w14:paraId="4526A7D5" w14:textId="5AD5B656" w:rsidR="009D55F1" w:rsidRPr="009D55F1" w:rsidRDefault="009D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Bemerkungen</w:t>
            </w:r>
          </w:p>
        </w:tc>
        <w:tc>
          <w:tcPr>
            <w:tcW w:w="1145" w:type="dxa"/>
          </w:tcPr>
          <w:p w14:paraId="29673610" w14:textId="266325B4" w:rsidR="009D55F1" w:rsidRPr="009D55F1" w:rsidRDefault="009D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erledigt?</w:t>
            </w:r>
          </w:p>
        </w:tc>
      </w:tr>
      <w:bookmarkEnd w:id="0"/>
      <w:tr w:rsidR="00F070A4" w14:paraId="02662833" w14:textId="77777777" w:rsidTr="00324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</w:tcPr>
          <w:p w14:paraId="6CA45D86" w14:textId="15715062" w:rsidR="00F070A4" w:rsidRDefault="00F070A4">
            <w:r>
              <w:t>3 Monate vorher</w:t>
            </w:r>
          </w:p>
          <w:p w14:paraId="63E1A6E3" w14:textId="77777777" w:rsidR="00F070A4" w:rsidRDefault="00F070A4" w:rsidP="00BE07BD"/>
          <w:p w14:paraId="62CC3C30" w14:textId="77777777" w:rsidR="00F070A4" w:rsidRDefault="00F070A4" w:rsidP="00BE07BD"/>
          <w:p w14:paraId="0B335A2C" w14:textId="480AAC17" w:rsidR="00F070A4" w:rsidRDefault="00F070A4" w:rsidP="00BE07BD"/>
        </w:tc>
        <w:tc>
          <w:tcPr>
            <w:tcW w:w="2809" w:type="dxa"/>
          </w:tcPr>
          <w:p w14:paraId="4C1704CD" w14:textId="28D57E55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Veranstaltungsort und -datum festlegen</w:t>
            </w:r>
          </w:p>
        </w:tc>
        <w:tc>
          <w:tcPr>
            <w:tcW w:w="5475" w:type="dxa"/>
          </w:tcPr>
          <w:p w14:paraId="6E7CA094" w14:textId="3E29322C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Gibt es eine größere Veranstaltung, an die ich mich anhängen kann</w:t>
            </w:r>
          </w:p>
          <w:p w14:paraId="4D7684BF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B54637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welche Besucher kann ich dort erwarten</w:t>
            </w:r>
          </w:p>
          <w:p w14:paraId="2A201CDE" w14:textId="638C9E99" w:rsidR="00F070A4" w:rsidRPr="009D55F1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warum kommen die Besucher zu dieser Veranstaltung?</w:t>
            </w:r>
          </w:p>
        </w:tc>
        <w:tc>
          <w:tcPr>
            <w:tcW w:w="4118" w:type="dxa"/>
          </w:tcPr>
          <w:p w14:paraId="2D0035CF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</w:tcPr>
          <w:p w14:paraId="7C1D12C6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751A5934" w14:textId="77777777" w:rsidTr="00324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3174B06B" w14:textId="77777777" w:rsidR="00F070A4" w:rsidRDefault="00F070A4" w:rsidP="00BE07BD"/>
        </w:tc>
        <w:tc>
          <w:tcPr>
            <w:tcW w:w="2809" w:type="dxa"/>
            <w:tcBorders>
              <w:bottom w:val="single" w:sz="4" w:space="0" w:color="999999" w:themeColor="text1" w:themeTint="66"/>
            </w:tcBorders>
          </w:tcPr>
          <w:p w14:paraId="64A0BABB" w14:textId="61B51F82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Rahmenbedingungen klären</w:t>
            </w:r>
          </w:p>
        </w:tc>
        <w:tc>
          <w:tcPr>
            <w:tcW w:w="5475" w:type="dxa"/>
            <w:tcBorders>
              <w:bottom w:val="single" w:sz="4" w:space="0" w:color="999999" w:themeColor="text1" w:themeTint="66"/>
            </w:tcBorders>
          </w:tcPr>
          <w:p w14:paraId="05288B2D" w14:textId="03D505FB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Bei Veranstalter oder Stadt informieren, ob irgendwelche Auflagen zu beachten sind (z. B. Hygienekonzepte, Genehmigungen)</w:t>
            </w:r>
          </w:p>
        </w:tc>
        <w:tc>
          <w:tcPr>
            <w:tcW w:w="4118" w:type="dxa"/>
            <w:tcBorders>
              <w:bottom w:val="single" w:sz="4" w:space="0" w:color="999999" w:themeColor="text1" w:themeTint="66"/>
            </w:tcBorders>
          </w:tcPr>
          <w:p w14:paraId="7F6FFEC2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bottom w:val="single" w:sz="4" w:space="0" w:color="999999" w:themeColor="text1" w:themeTint="66"/>
            </w:tcBorders>
          </w:tcPr>
          <w:p w14:paraId="068D4846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2624978F" w14:textId="77777777" w:rsidTr="00324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581CD258" w14:textId="187F4891" w:rsidR="00F070A4" w:rsidRDefault="00F070A4" w:rsidP="00BE07BD"/>
        </w:tc>
        <w:tc>
          <w:tcPr>
            <w:tcW w:w="2809" w:type="dxa"/>
            <w:tcBorders>
              <w:bottom w:val="single" w:sz="4" w:space="0" w:color="999999" w:themeColor="text1" w:themeTint="66"/>
            </w:tcBorders>
          </w:tcPr>
          <w:p w14:paraId="64BE6377" w14:textId="0994F2EB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Veranstaltung anmelden</w:t>
            </w:r>
          </w:p>
        </w:tc>
        <w:tc>
          <w:tcPr>
            <w:tcW w:w="5475" w:type="dxa"/>
            <w:tcBorders>
              <w:bottom w:val="single" w:sz="4" w:space="0" w:color="999999" w:themeColor="text1" w:themeTint="66"/>
            </w:tcBorders>
          </w:tcPr>
          <w:p w14:paraId="76FAC2D7" w14:textId="79244A5B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Anmeldeformulare für </w:t>
            </w:r>
            <w:proofErr w:type="spellStart"/>
            <w:r>
              <w:t>TdJB</w:t>
            </w:r>
            <w:proofErr w:type="spellEnd"/>
            <w:r>
              <w:t xml:space="preserve">: </w:t>
            </w:r>
            <w:hyperlink r:id="rId11" w:history="1">
              <w:r w:rsidRPr="00447AA7">
                <w:rPr>
                  <w:rStyle w:val="Hyperlink"/>
                </w:rPr>
                <w:t>http://www.tdjb.info</w:t>
              </w:r>
            </w:hyperlink>
          </w:p>
        </w:tc>
        <w:tc>
          <w:tcPr>
            <w:tcW w:w="4118" w:type="dxa"/>
            <w:tcBorders>
              <w:bottom w:val="single" w:sz="4" w:space="0" w:color="999999" w:themeColor="text1" w:themeTint="66"/>
            </w:tcBorders>
          </w:tcPr>
          <w:p w14:paraId="0D11A08E" w14:textId="7C869644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bottom w:val="single" w:sz="4" w:space="0" w:color="999999" w:themeColor="text1" w:themeTint="66"/>
            </w:tcBorders>
          </w:tcPr>
          <w:p w14:paraId="7849112B" w14:textId="77777777" w:rsidR="00F070A4" w:rsidRDefault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1995B80C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20200AE5" w14:textId="7CB89C51" w:rsidR="00F070A4" w:rsidRDefault="00F070A4" w:rsidP="00BE07BD"/>
        </w:tc>
        <w:tc>
          <w:tcPr>
            <w:tcW w:w="2809" w:type="dxa"/>
            <w:tcBorders>
              <w:bottom w:val="single" w:sz="4" w:space="0" w:color="auto"/>
            </w:tcBorders>
          </w:tcPr>
          <w:p w14:paraId="084EAEEA" w14:textId="01B38998" w:rsidR="00F070A4" w:rsidRDefault="00F070A4" w:rsidP="00BE0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Ziel meiner Veranstaltung definieren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14:paraId="154B8677" w14:textId="7C529CDF" w:rsidR="00F070A4" w:rsidRDefault="00F070A4" w:rsidP="00445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z.B. Kinder und Jugendliche mit Briefmarken in Berührung bringen (z.B. auf einem Straßenfest) oder </w:t>
            </w:r>
          </w:p>
          <w:p w14:paraId="1D5FE02B" w14:textId="77777777" w:rsidR="00F070A4" w:rsidRDefault="00F070A4" w:rsidP="00445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F54C13" w14:textId="674356A5" w:rsidR="00F070A4" w:rsidRDefault="00F070A4" w:rsidP="00445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Kids die bereits sammeln auf einem Großtauschtag / Briefmarkenmesse gezielt unterstützen und für die Jugendgruppe gewinnen oder</w:t>
            </w:r>
          </w:p>
          <w:p w14:paraId="44F855EA" w14:textId="77777777" w:rsidR="00F070A4" w:rsidRDefault="00F070A4" w:rsidP="00445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8F191" w14:textId="0604BB72" w:rsidR="00F070A4" w:rsidRDefault="00F070A4" w:rsidP="00445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Geld für die Gruppenkasse verdienen 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607A5A90" w14:textId="77777777" w:rsidR="00F070A4" w:rsidRDefault="00F070A4" w:rsidP="00BE0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Vom Ziel hängt ab, was ich bei der Veranstaltung mache!</w:t>
            </w:r>
          </w:p>
          <w:p w14:paraId="7F78281B" w14:textId="2B69113C" w:rsidR="00F070A4" w:rsidRDefault="00F070A4" w:rsidP="00BE0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Alles zusammen klappt selten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FA78B3F" w14:textId="77777777" w:rsidR="00F070A4" w:rsidRDefault="00F070A4" w:rsidP="00BE0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6DDBB6F5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1FC254C4" w14:textId="4B9419DB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7D3AA3B7" w14:textId="13C632F3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Mitarbeiterplan erstellen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4DA78C61" w14:textId="359D3F4A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 übernimmt welche Aufgaben? Mögliche Helfer: Eltern, Vereinsmitglieder, jugendliche Mitglieder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2FC14A78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2552A048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27F02AFB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3159B633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59AF9B3E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40E375C3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71298451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0C60665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1B9152C2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6C87043C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12BA5082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10AF557C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316F29C0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10A16AF7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5CE820E7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719DC861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4D1D1EB5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712FEE20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56CF42CD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8429201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75BB1D25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6D4825AE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03DA6BFE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6D6D926A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1F96CD9E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775AE975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11CA09F9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265A0729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66D166F7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0A67FEFB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52AD9037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7826E30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4583D326" w14:textId="77777777" w:rsidTr="00324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tcBorders>
              <w:bottom w:val="double" w:sz="4" w:space="0" w:color="auto"/>
            </w:tcBorders>
          </w:tcPr>
          <w:p w14:paraId="5C45F04F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double" w:sz="4" w:space="0" w:color="auto"/>
            </w:tcBorders>
          </w:tcPr>
          <w:p w14:paraId="0220EA5C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double" w:sz="4" w:space="0" w:color="auto"/>
            </w:tcBorders>
          </w:tcPr>
          <w:p w14:paraId="43CB6EDD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double" w:sz="4" w:space="0" w:color="auto"/>
            </w:tcBorders>
          </w:tcPr>
          <w:p w14:paraId="6E68EAE7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double" w:sz="4" w:space="0" w:color="auto"/>
            </w:tcBorders>
          </w:tcPr>
          <w:p w14:paraId="4A088FDC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54D5DD" w14:textId="769D6303" w:rsidR="00F070A4" w:rsidRDefault="00F070A4">
      <w:r>
        <w:rPr>
          <w:b/>
          <w:bCs/>
        </w:rPr>
        <w:br w:type="page"/>
      </w:r>
    </w:p>
    <w:tbl>
      <w:tblPr>
        <w:tblStyle w:val="Gitternetztabelle1hell1"/>
        <w:tblW w:w="15230" w:type="dxa"/>
        <w:tblLook w:val="04A0" w:firstRow="1" w:lastRow="0" w:firstColumn="1" w:lastColumn="0" w:noHBand="0" w:noVBand="1"/>
      </w:tblPr>
      <w:tblGrid>
        <w:gridCol w:w="1683"/>
        <w:gridCol w:w="2809"/>
        <w:gridCol w:w="5475"/>
        <w:gridCol w:w="4118"/>
        <w:gridCol w:w="1145"/>
      </w:tblGrid>
      <w:tr w:rsidR="00DE416E" w:rsidRPr="009D55F1" w14:paraId="241EAC3D" w14:textId="77777777" w:rsidTr="00EC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5DC6B05" w14:textId="77777777" w:rsidR="00DE416E" w:rsidRPr="00305B13" w:rsidRDefault="00DE416E" w:rsidP="00EC1D5A">
            <w:r w:rsidRPr="00305B13">
              <w:lastRenderedPageBreak/>
              <w:t>Termin</w:t>
            </w:r>
          </w:p>
        </w:tc>
        <w:tc>
          <w:tcPr>
            <w:tcW w:w="2809" w:type="dxa"/>
          </w:tcPr>
          <w:p w14:paraId="340269E5" w14:textId="77777777" w:rsidR="00DE416E" w:rsidRPr="009D55F1" w:rsidRDefault="00DE416E" w:rsidP="00EC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Beschreibung</w:t>
            </w:r>
          </w:p>
        </w:tc>
        <w:tc>
          <w:tcPr>
            <w:tcW w:w="5475" w:type="dxa"/>
          </w:tcPr>
          <w:p w14:paraId="5BA5502E" w14:textId="77777777" w:rsidR="00DE416E" w:rsidRPr="009D55F1" w:rsidRDefault="00DE416E" w:rsidP="00EC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Hinweise, Link</w:t>
            </w:r>
          </w:p>
        </w:tc>
        <w:tc>
          <w:tcPr>
            <w:tcW w:w="4118" w:type="dxa"/>
          </w:tcPr>
          <w:p w14:paraId="7001D451" w14:textId="77777777" w:rsidR="00DE416E" w:rsidRPr="009D55F1" w:rsidRDefault="00DE416E" w:rsidP="00EC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Bemerkungen</w:t>
            </w:r>
          </w:p>
        </w:tc>
        <w:tc>
          <w:tcPr>
            <w:tcW w:w="1145" w:type="dxa"/>
          </w:tcPr>
          <w:p w14:paraId="113B1EF1" w14:textId="77777777" w:rsidR="00DE416E" w:rsidRPr="009D55F1" w:rsidRDefault="00DE416E" w:rsidP="00EC1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55F1">
              <w:t>erledigt?</w:t>
            </w:r>
          </w:p>
        </w:tc>
      </w:tr>
      <w:tr w:rsidR="00F070A4" w14:paraId="549C741C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 w:val="restart"/>
            <w:tcBorders>
              <w:top w:val="double" w:sz="4" w:space="0" w:color="auto"/>
            </w:tcBorders>
          </w:tcPr>
          <w:p w14:paraId="4AF9C1A1" w14:textId="3120ABD4" w:rsidR="00F070A4" w:rsidRDefault="00F070A4" w:rsidP="00F070A4">
            <w:r>
              <w:t>1 Monat vorher</w:t>
            </w:r>
          </w:p>
          <w:p w14:paraId="4A6BC5D6" w14:textId="77777777" w:rsidR="00F070A4" w:rsidRDefault="00F070A4" w:rsidP="00F070A4"/>
          <w:p w14:paraId="23918427" w14:textId="77777777" w:rsidR="00F070A4" w:rsidRDefault="00F070A4" w:rsidP="00F070A4"/>
          <w:p w14:paraId="208784BE" w14:textId="77777777" w:rsidR="00F070A4" w:rsidRDefault="00F070A4" w:rsidP="00F070A4"/>
          <w:p w14:paraId="09FC25D3" w14:textId="77777777" w:rsidR="00F070A4" w:rsidRDefault="00F070A4" w:rsidP="00F070A4"/>
          <w:p w14:paraId="6FFAA8EC" w14:textId="104724D1" w:rsidR="00F070A4" w:rsidRDefault="00F070A4" w:rsidP="00F070A4"/>
        </w:tc>
        <w:tc>
          <w:tcPr>
            <w:tcW w:w="2809" w:type="dxa"/>
            <w:tcBorders>
              <w:top w:val="double" w:sz="4" w:space="0" w:color="auto"/>
              <w:bottom w:val="single" w:sz="4" w:space="0" w:color="auto"/>
            </w:tcBorders>
          </w:tcPr>
          <w:p w14:paraId="7E2F5A3F" w14:textId="74D5F2B7" w:rsidR="00F070A4" w:rsidRPr="00DE416E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16E">
              <w:t>Möblierungsplan erstellen</w:t>
            </w:r>
          </w:p>
        </w:tc>
        <w:tc>
          <w:tcPr>
            <w:tcW w:w="5475" w:type="dxa"/>
            <w:tcBorders>
              <w:top w:val="double" w:sz="4" w:space="0" w:color="auto"/>
              <w:bottom w:val="single" w:sz="4" w:space="0" w:color="auto"/>
            </w:tcBorders>
          </w:tcPr>
          <w:p w14:paraId="79A60E1B" w14:textId="4ECD5B2E" w:rsidR="00F070A4" w:rsidRPr="00DE416E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16E">
              <w:t>Was wird wo benötigt? (z. B. Strom, Internetverbindung)</w:t>
            </w:r>
          </w:p>
        </w:tc>
        <w:tc>
          <w:tcPr>
            <w:tcW w:w="4118" w:type="dxa"/>
            <w:tcBorders>
              <w:top w:val="double" w:sz="4" w:space="0" w:color="auto"/>
              <w:bottom w:val="single" w:sz="4" w:space="0" w:color="auto"/>
            </w:tcBorders>
          </w:tcPr>
          <w:p w14:paraId="72781F50" w14:textId="67395322" w:rsidR="00F070A4" w:rsidRPr="00DE416E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double" w:sz="4" w:space="0" w:color="auto"/>
              <w:bottom w:val="single" w:sz="4" w:space="0" w:color="auto"/>
            </w:tcBorders>
          </w:tcPr>
          <w:p w14:paraId="0556237F" w14:textId="77777777" w:rsidR="00F070A4" w:rsidRPr="00DE416E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5169CCAA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111F4020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76EBB8F4" w14:textId="3E218096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Tagesprogramm festlegen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4C2364B9" w14:textId="3A3746E9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Highlight anbieten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04DBDF42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0210967C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26B4A03D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762DBDB3" w14:textId="61B0A58D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53D37D21" w14:textId="527CFB82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AB3">
              <w:t>Einladungsliste erstellen und Einladungen versenden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737433A0" w14:textId="13043905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AB3">
              <w:t>Bürgermeister? Benachbarte Jugendgruppen? Sponsoren? Verein?</w:t>
            </w:r>
            <w:r>
              <w:t xml:space="preserve"> Presse?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4BED7CC2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70D7ED39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0DE3D2D0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54EBA124" w14:textId="15310D7B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6E91D398" w14:textId="03893EDE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Werbung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2927E2C8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Eigene Homepage / Soziale Medien (z. B. Facebook) pflegen</w:t>
            </w:r>
          </w:p>
          <w:p w14:paraId="7A33DB8F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 für DPhJ / LR Seite erstellen</w:t>
            </w:r>
          </w:p>
          <w:p w14:paraId="6B6F4F2C" w14:textId="327AF30A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Teilen der Infos auf </w:t>
            </w:r>
            <w:proofErr w:type="spellStart"/>
            <w:r>
              <w:t>Facebookin</w:t>
            </w:r>
            <w:proofErr w:type="spellEnd"/>
            <w:r>
              <w:t xml:space="preserve"> den Sozialen Medien (z. B. WhatsApp)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283D4CFD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52BF3F14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14:paraId="15237878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7A7419CD" w14:textId="26B11601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41424441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Werbebanner / Roll-Up für den Veranstaltungstag ausleihen / erstellen</w:t>
            </w:r>
          </w:p>
          <w:p w14:paraId="530EBEEA" w14:textId="31CA844D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77BEF125" w14:textId="342619B9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E93">
              <w:t>Roll-Up Artikel aus GLZ Online (si</w:t>
            </w:r>
            <w:r>
              <w:t xml:space="preserve">ehe </w:t>
            </w:r>
            <w:hyperlink r:id="rId12" w:history="1">
              <w:r w:rsidRPr="009A1E93">
                <w:rPr>
                  <w:rStyle w:val="Hyperlink"/>
                </w:rPr>
                <w:t>https://www.dphj.info/files/glzexpress_2020_02.pdf</w:t>
              </w:r>
            </w:hyperlink>
            <w:r>
              <w:t>)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733605FC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7A9083F6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3B775571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0CD15010" w14:textId="5FEE7DEC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54F93FB1" w14:textId="34B5ADBE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Flyer und Plakate erstellen und aufhängen/auslegen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2F61C9FD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Flyer (mit Gutschein kombinieren </w:t>
            </w:r>
          </w:p>
          <w:p w14:paraId="558EB33E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0D46E2" w14:textId="5E7F4489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DPhJ-Signets zur Gestaltung: </w:t>
            </w:r>
            <w:hyperlink r:id="rId13" w:history="1">
              <w:r w:rsidRPr="000C13D0">
                <w:rPr>
                  <w:rStyle w:val="Hyperlink"/>
                </w:rPr>
                <w:t>https://www.dphj.info/index.php?article_id=419</w:t>
              </w:r>
            </w:hyperlink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0D654749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016C86AD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38B69F22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484B434F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0A620BF6" w14:textId="427EA37B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6E71A32C" w14:textId="4B2416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188DC1C7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114FAD43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32A6F54D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3AA75FB1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420ED594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4E246528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654999ED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53A3169A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6357A9E5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786BB27D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56AB5521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05EDA63D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090F1E12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24015CF3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2F3D8481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1E574E5C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1665D141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5B195612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7607D7DD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25F125A2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01231C6C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6DE9D737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3EF2475A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6FA81C23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1F4C5FC1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50023E76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5C800A61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18ACD337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392F91A3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70F2FDF1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3504FDB0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1B851B96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014DE6FD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</w:tcPr>
          <w:p w14:paraId="4E36981D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14:paraId="1F765EFD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1B26CA35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</w:tcPr>
          <w:p w14:paraId="3A2812DE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2E68B0A8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0A4" w:rsidRPr="00E10989" w14:paraId="0788B186" w14:textId="77777777" w:rsidTr="00F07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  <w:vMerge/>
            <w:tcBorders>
              <w:bottom w:val="double" w:sz="4" w:space="0" w:color="auto"/>
            </w:tcBorders>
          </w:tcPr>
          <w:p w14:paraId="67F79A35" w14:textId="77777777" w:rsidR="00F070A4" w:rsidRDefault="00F070A4" w:rsidP="00F070A4"/>
        </w:tc>
        <w:tc>
          <w:tcPr>
            <w:tcW w:w="2809" w:type="dxa"/>
            <w:tcBorders>
              <w:top w:val="single" w:sz="4" w:space="0" w:color="auto"/>
              <w:bottom w:val="double" w:sz="4" w:space="0" w:color="auto"/>
            </w:tcBorders>
          </w:tcPr>
          <w:p w14:paraId="20E3CCFB" w14:textId="77777777" w:rsidR="00F070A4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75" w:type="dxa"/>
            <w:tcBorders>
              <w:top w:val="single" w:sz="4" w:space="0" w:color="auto"/>
              <w:bottom w:val="double" w:sz="4" w:space="0" w:color="auto"/>
            </w:tcBorders>
          </w:tcPr>
          <w:p w14:paraId="5E3B77F9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8" w:type="dxa"/>
            <w:tcBorders>
              <w:top w:val="single" w:sz="4" w:space="0" w:color="auto"/>
              <w:bottom w:val="double" w:sz="4" w:space="0" w:color="auto"/>
            </w:tcBorders>
          </w:tcPr>
          <w:p w14:paraId="2A766D8A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5" w:type="dxa"/>
            <w:tcBorders>
              <w:top w:val="single" w:sz="4" w:space="0" w:color="auto"/>
              <w:bottom w:val="double" w:sz="4" w:space="0" w:color="auto"/>
            </w:tcBorders>
          </w:tcPr>
          <w:p w14:paraId="1C55180F" w14:textId="77777777" w:rsidR="00F070A4" w:rsidRPr="009A1E93" w:rsidRDefault="00F070A4" w:rsidP="00F0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A94765" w14:textId="77777777" w:rsidR="009A1E93" w:rsidRDefault="009A1E93">
      <w:r>
        <w:rPr>
          <w:b/>
          <w:bCs/>
        </w:rPr>
        <w:br w:type="page"/>
      </w:r>
    </w:p>
    <w:tbl>
      <w:tblPr>
        <w:tblStyle w:val="Gitternetztabelle1hell1"/>
        <w:tblW w:w="15304" w:type="dxa"/>
        <w:tblLayout w:type="fixed"/>
        <w:tblLook w:val="04A0" w:firstRow="1" w:lastRow="0" w:firstColumn="1" w:lastColumn="0" w:noHBand="0" w:noVBand="1"/>
      </w:tblPr>
      <w:tblGrid>
        <w:gridCol w:w="1782"/>
        <w:gridCol w:w="2749"/>
        <w:gridCol w:w="5387"/>
        <w:gridCol w:w="4111"/>
        <w:gridCol w:w="1275"/>
      </w:tblGrid>
      <w:tr w:rsidR="009A1E93" w14:paraId="5D8917F3" w14:textId="77777777" w:rsidTr="001E1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bottom w:val="single" w:sz="12" w:space="0" w:color="auto"/>
            </w:tcBorders>
          </w:tcPr>
          <w:p w14:paraId="3DD43FC4" w14:textId="52B78ED1" w:rsidR="009A1E93" w:rsidRDefault="009A1E93" w:rsidP="009A1E93">
            <w:r w:rsidRPr="00305B13">
              <w:lastRenderedPageBreak/>
              <w:t>Termin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12" w:space="0" w:color="auto"/>
            </w:tcBorders>
          </w:tcPr>
          <w:p w14:paraId="129F2782" w14:textId="66EED445" w:rsidR="009A1E93" w:rsidRDefault="009A1E93" w:rsidP="009A1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Beschreibung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</w:tcPr>
          <w:p w14:paraId="7EBB6FE1" w14:textId="73524DEE" w:rsidR="009A1E93" w:rsidRDefault="009A1E93" w:rsidP="009A1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Hinweise, Link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14:paraId="77BFF9C7" w14:textId="37848EC2" w:rsidR="009A1E93" w:rsidRDefault="009A1E93" w:rsidP="009A1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Bemerkungen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1ADE4EFE" w14:textId="73658682" w:rsidR="009A1E93" w:rsidRDefault="009A1E93" w:rsidP="009A1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erledigt?</w:t>
            </w:r>
          </w:p>
        </w:tc>
      </w:tr>
      <w:tr w:rsidR="001E150D" w14:paraId="7225CC4A" w14:textId="7791CE70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 w:val="restart"/>
            <w:tcBorders>
              <w:top w:val="single" w:sz="12" w:space="0" w:color="auto"/>
            </w:tcBorders>
          </w:tcPr>
          <w:p w14:paraId="3D27FF85" w14:textId="6D1D6A18" w:rsidR="001E150D" w:rsidRDefault="001E150D" w:rsidP="009A1E93">
            <w:r>
              <w:t xml:space="preserve">14 Tage vorher </w:t>
            </w:r>
          </w:p>
          <w:p w14:paraId="4CD1F418" w14:textId="5D4E4D6A" w:rsidR="001E150D" w:rsidRDefault="001E150D" w:rsidP="009A1E93"/>
        </w:tc>
        <w:tc>
          <w:tcPr>
            <w:tcW w:w="2749" w:type="dxa"/>
            <w:tcBorders>
              <w:top w:val="single" w:sz="12" w:space="0" w:color="auto"/>
            </w:tcBorders>
          </w:tcPr>
          <w:p w14:paraId="2D8E10A4" w14:textId="531544C6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Mitgliedsaufnahmeanträge erstellen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3E2127D7" w14:textId="477F8ED1" w:rsidR="001E150D" w:rsidRDefault="0070167F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1E150D" w:rsidRPr="00043F45">
                <w:rPr>
                  <w:rStyle w:val="Hyperlink"/>
                </w:rPr>
                <w:t>https://www.dphj.info/index.php?article_id=290</w:t>
              </w:r>
            </w:hyperlink>
            <w:r w:rsidR="001E150D">
              <w:rPr>
                <w:rStyle w:val="Hyperlink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190228CB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FA99B98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E2F9A09" w14:textId="4BB41706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013E9120" w14:textId="598ACEAF" w:rsidR="001E150D" w:rsidRDefault="001E150D" w:rsidP="009A1E93"/>
        </w:tc>
        <w:tc>
          <w:tcPr>
            <w:tcW w:w="2749" w:type="dxa"/>
          </w:tcPr>
          <w:p w14:paraId="58523910" w14:textId="264100C3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Pressetext erstellen und verteilen</w:t>
            </w:r>
          </w:p>
        </w:tc>
        <w:tc>
          <w:tcPr>
            <w:tcW w:w="5387" w:type="dxa"/>
          </w:tcPr>
          <w:p w14:paraId="6563FCBE" w14:textId="3875B720" w:rsidR="001E150D" w:rsidRDefault="0070167F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1E150D" w:rsidRPr="00043F45">
                <w:rPr>
                  <w:rStyle w:val="Hyperlink"/>
                </w:rPr>
                <w:t>https://www.dphj.de/files/musterpressetext_2021.docx</w:t>
              </w:r>
            </w:hyperlink>
          </w:p>
        </w:tc>
        <w:tc>
          <w:tcPr>
            <w:tcW w:w="4111" w:type="dxa"/>
          </w:tcPr>
          <w:p w14:paraId="47E3F9D6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6E40ECE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6C28DCD5" w14:textId="0618D592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733506E9" w14:textId="4F70040B" w:rsidR="001E150D" w:rsidRDefault="001E150D" w:rsidP="009A1E93"/>
        </w:tc>
        <w:tc>
          <w:tcPr>
            <w:tcW w:w="2749" w:type="dxa"/>
          </w:tcPr>
          <w:p w14:paraId="545708F6" w14:textId="113EA9EC" w:rsidR="001E150D" w:rsidRDefault="005E1AC1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Besuch Lokalpresse vorbereiten</w:t>
            </w:r>
          </w:p>
        </w:tc>
        <w:tc>
          <w:tcPr>
            <w:tcW w:w="5387" w:type="dxa"/>
          </w:tcPr>
          <w:p w14:paraId="29FFA9FF" w14:textId="212DD876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Pressemappe vorbereiten und „Betreuer“ für Presse dafür freistellen</w:t>
            </w:r>
          </w:p>
        </w:tc>
        <w:tc>
          <w:tcPr>
            <w:tcW w:w="4111" w:type="dxa"/>
          </w:tcPr>
          <w:p w14:paraId="5029734D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1C608A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01A746C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572BFFC1" w14:textId="3E94BE8F" w:rsidR="001E150D" w:rsidRDefault="001E150D" w:rsidP="009A1E93"/>
        </w:tc>
        <w:tc>
          <w:tcPr>
            <w:tcW w:w="2749" w:type="dxa"/>
          </w:tcPr>
          <w:p w14:paraId="4DFF8340" w14:textId="0E58E3A0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JUNGE SAMMLER in Geschäftsstelle bestellen</w:t>
            </w:r>
          </w:p>
        </w:tc>
        <w:tc>
          <w:tcPr>
            <w:tcW w:w="5387" w:type="dxa"/>
          </w:tcPr>
          <w:p w14:paraId="5E5B1CEB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8714813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6DF89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4AB2D837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4279818E" w14:textId="051B7FB7" w:rsidR="001E150D" w:rsidRDefault="001E150D" w:rsidP="009A1E93"/>
        </w:tc>
        <w:tc>
          <w:tcPr>
            <w:tcW w:w="2749" w:type="dxa"/>
          </w:tcPr>
          <w:p w14:paraId="4A6BF7D5" w14:textId="7EA93AE3" w:rsidR="001E150D" w:rsidRPr="00F070A4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2B0F78A7" w14:textId="01E6647A" w:rsidR="001E150D" w:rsidRPr="00F070A4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B946315" w14:textId="2085B58A" w:rsidR="001E150D" w:rsidRPr="00F070A4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6A9C9E2" w14:textId="77777777" w:rsidR="001E150D" w:rsidRPr="00F070A4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EFA4BB2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79FF4F55" w14:textId="77777777" w:rsidR="001E150D" w:rsidRDefault="001E150D" w:rsidP="009A1E93"/>
        </w:tc>
        <w:tc>
          <w:tcPr>
            <w:tcW w:w="2749" w:type="dxa"/>
          </w:tcPr>
          <w:p w14:paraId="52936E0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CF20ACA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C94E35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6E15EB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1F269ABB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23478772" w14:textId="77777777" w:rsidR="001E150D" w:rsidRDefault="001E150D" w:rsidP="009A1E93"/>
        </w:tc>
        <w:tc>
          <w:tcPr>
            <w:tcW w:w="2749" w:type="dxa"/>
          </w:tcPr>
          <w:p w14:paraId="0A23DE02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D08B20B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1A3162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894CA6E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03A12B67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12F91FF0" w14:textId="77777777" w:rsidR="001E150D" w:rsidRDefault="001E150D" w:rsidP="009A1E93"/>
        </w:tc>
        <w:tc>
          <w:tcPr>
            <w:tcW w:w="2749" w:type="dxa"/>
            <w:tcBorders>
              <w:bottom w:val="single" w:sz="4" w:space="0" w:color="999999" w:themeColor="text1" w:themeTint="66"/>
            </w:tcBorders>
          </w:tcPr>
          <w:p w14:paraId="7A4B0497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</w:tcPr>
          <w:p w14:paraId="2AFBFCDC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single" w:sz="4" w:space="0" w:color="999999" w:themeColor="text1" w:themeTint="66"/>
            </w:tcBorders>
          </w:tcPr>
          <w:p w14:paraId="20203BE5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single" w:sz="4" w:space="0" w:color="999999" w:themeColor="text1" w:themeTint="66"/>
            </w:tcBorders>
          </w:tcPr>
          <w:p w14:paraId="0FA68DF8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42DBE21E" w14:textId="77777777" w:rsidTr="001E150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1A5625B9" w14:textId="77777777" w:rsidR="001E150D" w:rsidRDefault="001E150D" w:rsidP="009A1E93"/>
        </w:tc>
        <w:tc>
          <w:tcPr>
            <w:tcW w:w="2749" w:type="dxa"/>
            <w:tcBorders>
              <w:bottom w:val="single" w:sz="4" w:space="0" w:color="999999" w:themeColor="text1" w:themeTint="66"/>
            </w:tcBorders>
          </w:tcPr>
          <w:p w14:paraId="75F1FC7A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</w:tcPr>
          <w:p w14:paraId="5F6FBF17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single" w:sz="4" w:space="0" w:color="999999" w:themeColor="text1" w:themeTint="66"/>
            </w:tcBorders>
          </w:tcPr>
          <w:p w14:paraId="5D02CF6A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single" w:sz="4" w:space="0" w:color="999999" w:themeColor="text1" w:themeTint="66"/>
            </w:tcBorders>
          </w:tcPr>
          <w:p w14:paraId="4FDBEB3A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52E5ACA5" w14:textId="77777777" w:rsidTr="001E150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005BAA35" w14:textId="77777777" w:rsidR="001E150D" w:rsidRDefault="001E150D" w:rsidP="009A1E93"/>
        </w:tc>
        <w:tc>
          <w:tcPr>
            <w:tcW w:w="2749" w:type="dxa"/>
            <w:tcBorders>
              <w:bottom w:val="single" w:sz="4" w:space="0" w:color="999999" w:themeColor="text1" w:themeTint="66"/>
            </w:tcBorders>
          </w:tcPr>
          <w:p w14:paraId="579D6215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</w:tcPr>
          <w:p w14:paraId="4BC8ADA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single" w:sz="4" w:space="0" w:color="999999" w:themeColor="text1" w:themeTint="66"/>
            </w:tcBorders>
          </w:tcPr>
          <w:p w14:paraId="6CB9ADDC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single" w:sz="4" w:space="0" w:color="999999" w:themeColor="text1" w:themeTint="66"/>
            </w:tcBorders>
          </w:tcPr>
          <w:p w14:paraId="2A4FCFDA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1E2439A6" w14:textId="77777777" w:rsidTr="001E150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501D1699" w14:textId="77777777" w:rsidR="001E150D" w:rsidRDefault="001E150D" w:rsidP="009A1E93"/>
        </w:tc>
        <w:tc>
          <w:tcPr>
            <w:tcW w:w="2749" w:type="dxa"/>
            <w:tcBorders>
              <w:bottom w:val="single" w:sz="4" w:space="0" w:color="999999" w:themeColor="text1" w:themeTint="66"/>
            </w:tcBorders>
          </w:tcPr>
          <w:p w14:paraId="06F8D19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</w:tcPr>
          <w:p w14:paraId="128C3CF5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single" w:sz="4" w:space="0" w:color="999999" w:themeColor="text1" w:themeTint="66"/>
            </w:tcBorders>
          </w:tcPr>
          <w:p w14:paraId="290B4CF6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single" w:sz="4" w:space="0" w:color="999999" w:themeColor="text1" w:themeTint="66"/>
            </w:tcBorders>
          </w:tcPr>
          <w:p w14:paraId="3194378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0842D53A" w14:textId="77777777" w:rsidTr="001E150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6EC460D4" w14:textId="77777777" w:rsidR="001E150D" w:rsidRDefault="001E150D" w:rsidP="009A1E93"/>
        </w:tc>
        <w:tc>
          <w:tcPr>
            <w:tcW w:w="2749" w:type="dxa"/>
            <w:tcBorders>
              <w:bottom w:val="single" w:sz="4" w:space="0" w:color="999999" w:themeColor="text1" w:themeTint="66"/>
            </w:tcBorders>
          </w:tcPr>
          <w:p w14:paraId="7EC3A8D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</w:tcPr>
          <w:p w14:paraId="333020E2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single" w:sz="4" w:space="0" w:color="999999" w:themeColor="text1" w:themeTint="66"/>
            </w:tcBorders>
          </w:tcPr>
          <w:p w14:paraId="586A588A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single" w:sz="4" w:space="0" w:color="999999" w:themeColor="text1" w:themeTint="66"/>
            </w:tcBorders>
          </w:tcPr>
          <w:p w14:paraId="02D38931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67A6921E" w14:textId="77777777" w:rsidTr="001E150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06FABCEF" w14:textId="77777777" w:rsidR="001E150D" w:rsidRDefault="001E150D" w:rsidP="009A1E93"/>
        </w:tc>
        <w:tc>
          <w:tcPr>
            <w:tcW w:w="2749" w:type="dxa"/>
            <w:tcBorders>
              <w:bottom w:val="single" w:sz="4" w:space="0" w:color="999999" w:themeColor="text1" w:themeTint="66"/>
            </w:tcBorders>
          </w:tcPr>
          <w:p w14:paraId="5C2EE365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single" w:sz="4" w:space="0" w:color="999999" w:themeColor="text1" w:themeTint="66"/>
            </w:tcBorders>
          </w:tcPr>
          <w:p w14:paraId="0DD68EB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single" w:sz="4" w:space="0" w:color="999999" w:themeColor="text1" w:themeTint="66"/>
            </w:tcBorders>
          </w:tcPr>
          <w:p w14:paraId="7B2C9F38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single" w:sz="4" w:space="0" w:color="999999" w:themeColor="text1" w:themeTint="66"/>
            </w:tcBorders>
          </w:tcPr>
          <w:p w14:paraId="79E52AC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3BB0F35" w14:textId="77777777" w:rsidTr="001E150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  <w:tcBorders>
              <w:bottom w:val="double" w:sz="4" w:space="0" w:color="auto"/>
            </w:tcBorders>
          </w:tcPr>
          <w:p w14:paraId="7C407EE8" w14:textId="77777777" w:rsidR="001E150D" w:rsidRDefault="001E150D" w:rsidP="009A1E93"/>
        </w:tc>
        <w:tc>
          <w:tcPr>
            <w:tcW w:w="2749" w:type="dxa"/>
            <w:tcBorders>
              <w:bottom w:val="double" w:sz="4" w:space="0" w:color="auto"/>
            </w:tcBorders>
          </w:tcPr>
          <w:p w14:paraId="51518DB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40B6234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26755D46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F881C85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E774B2B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 w:val="restart"/>
            <w:tcBorders>
              <w:top w:val="single" w:sz="12" w:space="0" w:color="auto"/>
            </w:tcBorders>
          </w:tcPr>
          <w:p w14:paraId="3D962367" w14:textId="329AD15D" w:rsidR="001E150D" w:rsidRDefault="001E150D" w:rsidP="009A1E93">
            <w:r>
              <w:t>1 Woche vorher</w:t>
            </w:r>
          </w:p>
        </w:tc>
        <w:tc>
          <w:tcPr>
            <w:tcW w:w="2749" w:type="dxa"/>
            <w:tcBorders>
              <w:top w:val="single" w:sz="12" w:space="0" w:color="auto"/>
            </w:tcBorders>
          </w:tcPr>
          <w:p w14:paraId="43D8FA7D" w14:textId="7B2443DC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Mitarbeitertreffen durchführen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760E5F9B" w14:textId="2343B17F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 ist noch offen? Tipp: Offene-Posten-Liste erstellen und Verantwortlichkeiten festlegen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2076A11E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20FAD48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9838CB8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318B8A50" w14:textId="77777777" w:rsidR="001E150D" w:rsidRDefault="001E150D" w:rsidP="009A1E93"/>
        </w:tc>
        <w:tc>
          <w:tcPr>
            <w:tcW w:w="2749" w:type="dxa"/>
          </w:tcPr>
          <w:p w14:paraId="5145F9CD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048D060B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12D7BEF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8F8528C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5E29D2A8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36BA29BD" w14:textId="77777777" w:rsidR="001E150D" w:rsidRDefault="001E150D" w:rsidP="009A1E93"/>
        </w:tc>
        <w:tc>
          <w:tcPr>
            <w:tcW w:w="2749" w:type="dxa"/>
          </w:tcPr>
          <w:p w14:paraId="1EE008A9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3B8FC6F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AB8FB47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58C9B2C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097BF19E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0583518C" w14:textId="77777777" w:rsidR="001E150D" w:rsidRDefault="001E150D" w:rsidP="009A1E93"/>
        </w:tc>
        <w:tc>
          <w:tcPr>
            <w:tcW w:w="2749" w:type="dxa"/>
          </w:tcPr>
          <w:p w14:paraId="19DC2B86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2E7E67FB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267D9C8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1AA014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318C8CA4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72F0DF69" w14:textId="77777777" w:rsidR="001E150D" w:rsidRDefault="001E150D" w:rsidP="009A1E93"/>
        </w:tc>
        <w:tc>
          <w:tcPr>
            <w:tcW w:w="2749" w:type="dxa"/>
          </w:tcPr>
          <w:p w14:paraId="1DB7B502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2BA7DCED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1D349B6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1BFAE40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6B97A12E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26876A92" w14:textId="77777777" w:rsidR="001E150D" w:rsidRDefault="001E150D" w:rsidP="009A1E93"/>
        </w:tc>
        <w:tc>
          <w:tcPr>
            <w:tcW w:w="2749" w:type="dxa"/>
          </w:tcPr>
          <w:p w14:paraId="341028F3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6AFFB7CF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F3B6F9D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635DE22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12464A17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330F51F4" w14:textId="77777777" w:rsidR="001E150D" w:rsidRDefault="001E150D" w:rsidP="009A1E93"/>
        </w:tc>
        <w:tc>
          <w:tcPr>
            <w:tcW w:w="2749" w:type="dxa"/>
          </w:tcPr>
          <w:p w14:paraId="6DC7DB60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2737D4A2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23E50DEA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53934A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1A544D34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2D94FD6B" w14:textId="77777777" w:rsidR="001E150D" w:rsidRDefault="001E150D" w:rsidP="009A1E93"/>
        </w:tc>
        <w:tc>
          <w:tcPr>
            <w:tcW w:w="2749" w:type="dxa"/>
          </w:tcPr>
          <w:p w14:paraId="47CABA07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474F754F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E543E93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0F1764E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0FE02F68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  <w:tcBorders>
              <w:bottom w:val="double" w:sz="4" w:space="0" w:color="auto"/>
            </w:tcBorders>
          </w:tcPr>
          <w:p w14:paraId="588057E9" w14:textId="77777777" w:rsidR="001E150D" w:rsidRDefault="001E150D" w:rsidP="009A1E93"/>
        </w:tc>
        <w:tc>
          <w:tcPr>
            <w:tcW w:w="2749" w:type="dxa"/>
            <w:tcBorders>
              <w:bottom w:val="double" w:sz="4" w:space="0" w:color="auto"/>
            </w:tcBorders>
          </w:tcPr>
          <w:p w14:paraId="4EB96614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398DDE57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1297779D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57D48ADD" w14:textId="77777777" w:rsidR="001E150D" w:rsidRDefault="001E150D" w:rsidP="009A1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5D227F" w14:textId="77777777" w:rsidR="001E150D" w:rsidRDefault="001E150D">
      <w:r>
        <w:rPr>
          <w:b/>
          <w:bCs/>
        </w:rPr>
        <w:br w:type="page"/>
      </w:r>
    </w:p>
    <w:tbl>
      <w:tblPr>
        <w:tblStyle w:val="Gitternetztabelle1hell1"/>
        <w:tblW w:w="15304" w:type="dxa"/>
        <w:tblLayout w:type="fixed"/>
        <w:tblLook w:val="04A0" w:firstRow="1" w:lastRow="0" w:firstColumn="1" w:lastColumn="0" w:noHBand="0" w:noVBand="1"/>
      </w:tblPr>
      <w:tblGrid>
        <w:gridCol w:w="1782"/>
        <w:gridCol w:w="2749"/>
        <w:gridCol w:w="5387"/>
        <w:gridCol w:w="4111"/>
        <w:gridCol w:w="1275"/>
      </w:tblGrid>
      <w:tr w:rsidR="001E150D" w14:paraId="6D83847F" w14:textId="77777777" w:rsidTr="001E1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bottom w:val="single" w:sz="12" w:space="0" w:color="auto"/>
            </w:tcBorders>
          </w:tcPr>
          <w:p w14:paraId="4560293F" w14:textId="4EA39AFC" w:rsidR="001E150D" w:rsidRDefault="001E150D" w:rsidP="001E150D">
            <w:r w:rsidRPr="00305B13">
              <w:lastRenderedPageBreak/>
              <w:t>Termin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12" w:space="0" w:color="auto"/>
            </w:tcBorders>
          </w:tcPr>
          <w:p w14:paraId="151B2251" w14:textId="757D8318" w:rsidR="001E150D" w:rsidRDefault="001E150D" w:rsidP="001E1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Beschreibung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</w:tcPr>
          <w:p w14:paraId="4D003B64" w14:textId="6B1B2FD8" w:rsidR="001E150D" w:rsidRDefault="001E150D" w:rsidP="001E1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Hinweise, Link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14:paraId="1CF34D7D" w14:textId="0D0762B0" w:rsidR="001E150D" w:rsidRDefault="001E150D" w:rsidP="001E1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Bemerkungen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3CF065F0" w14:textId="6F61BF18" w:rsidR="001E150D" w:rsidRDefault="001E150D" w:rsidP="001E1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5F1">
              <w:t>erledigt?</w:t>
            </w:r>
          </w:p>
        </w:tc>
      </w:tr>
      <w:tr w:rsidR="001E150D" w14:paraId="0DC8A0A5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 w:val="restart"/>
            <w:tcBorders>
              <w:top w:val="single" w:sz="12" w:space="0" w:color="auto"/>
            </w:tcBorders>
          </w:tcPr>
          <w:p w14:paraId="35CBD747" w14:textId="7E39401A" w:rsidR="001E150D" w:rsidRDefault="001E150D" w:rsidP="001E150D">
            <w:r>
              <w:t>Bis zur Veranstaltung</w:t>
            </w:r>
          </w:p>
          <w:p w14:paraId="06FB9E7A" w14:textId="0A8E4E6C" w:rsidR="001E150D" w:rsidRDefault="001E150D" w:rsidP="001E150D"/>
        </w:tc>
        <w:tc>
          <w:tcPr>
            <w:tcW w:w="2749" w:type="dxa"/>
            <w:tcBorders>
              <w:top w:val="single" w:sz="12" w:space="0" w:color="auto"/>
            </w:tcBorders>
          </w:tcPr>
          <w:p w14:paraId="7DFB6CA8" w14:textId="594FF2C5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Eröffnung durchführen?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31846E08" w14:textId="47E47169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Ablauf planen. Wer spricht (max. 5 Minuten)?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407DEC4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9DDD1DB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453A0944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18F2A540" w14:textId="3C161261" w:rsidR="001E150D" w:rsidRDefault="001E150D" w:rsidP="001E150D"/>
        </w:tc>
        <w:tc>
          <w:tcPr>
            <w:tcW w:w="2749" w:type="dxa"/>
          </w:tcPr>
          <w:p w14:paraId="2FBA5162" w14:textId="43F159A1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Aktionen vorbereiten</w:t>
            </w:r>
          </w:p>
        </w:tc>
        <w:tc>
          <w:tcPr>
            <w:tcW w:w="5387" w:type="dxa"/>
          </w:tcPr>
          <w:p w14:paraId="19D0DADF" w14:textId="1D0853AD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Tipp: je Aktion eigene Checkliste mit den jeweiligen </w:t>
            </w:r>
            <w:proofErr w:type="spellStart"/>
            <w:r>
              <w:t>ToDo’s</w:t>
            </w:r>
            <w:proofErr w:type="spellEnd"/>
            <w:r>
              <w:t xml:space="preserve"> anlegen. Unter glz.dphj.de stehen verschiedene Quizvorlagen zur Verfügung. </w:t>
            </w:r>
          </w:p>
        </w:tc>
        <w:tc>
          <w:tcPr>
            <w:tcW w:w="4111" w:type="dxa"/>
          </w:tcPr>
          <w:p w14:paraId="7C694E5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EEE40D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353D09D3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0F843E15" w14:textId="77777777" w:rsidR="001E150D" w:rsidRDefault="001E150D" w:rsidP="001E150D"/>
        </w:tc>
        <w:tc>
          <w:tcPr>
            <w:tcW w:w="2749" w:type="dxa"/>
          </w:tcPr>
          <w:p w14:paraId="5F4E62C6" w14:textId="12610335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Infomaterial über die Gruppe</w:t>
            </w:r>
          </w:p>
        </w:tc>
        <w:tc>
          <w:tcPr>
            <w:tcW w:w="5387" w:type="dxa"/>
          </w:tcPr>
          <w:p w14:paraId="2EC4D103" w14:textId="1B3D4D8B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Flyer (enthält alle wichtigen Infos zur Gruppe mit den nächsten Terminen) mit Gutschein kombinieren (z.B. 50 Briefmarken beim 1. Besuch der Gruppenstunde)</w:t>
            </w:r>
          </w:p>
          <w:p w14:paraId="4F9321E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303A2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F054423" w14:textId="77777777" w:rsidR="001E150D" w:rsidRDefault="00DE416E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 finden die Treffen statt?</w:t>
            </w:r>
          </w:p>
          <w:p w14:paraId="3A75DD73" w14:textId="77777777" w:rsidR="00DE416E" w:rsidRDefault="00DE416E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Wann finden die Treffen statt?</w:t>
            </w:r>
          </w:p>
          <w:p w14:paraId="6762EBD8" w14:textId="77777777" w:rsidR="00DE416E" w:rsidRDefault="00DE416E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 ist Ansprechpartner?</w:t>
            </w:r>
          </w:p>
          <w:p w14:paraId="1E336CB8" w14:textId="606B4F36" w:rsidR="00DE416E" w:rsidRDefault="00DE416E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Welche Kontaktmöglichkeiten gibt es?</w:t>
            </w:r>
          </w:p>
        </w:tc>
        <w:tc>
          <w:tcPr>
            <w:tcW w:w="1275" w:type="dxa"/>
          </w:tcPr>
          <w:p w14:paraId="35DE891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5C5BF3CB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01AEA36C" w14:textId="77777777" w:rsidR="001E150D" w:rsidRDefault="001E150D" w:rsidP="001E150D"/>
        </w:tc>
        <w:tc>
          <w:tcPr>
            <w:tcW w:w="2749" w:type="dxa"/>
          </w:tcPr>
          <w:p w14:paraId="23C0097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93768DC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DBE6F7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DC8687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36230E13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4F953D86" w14:textId="77777777" w:rsidR="001E150D" w:rsidRDefault="001E150D" w:rsidP="001E150D"/>
        </w:tc>
        <w:tc>
          <w:tcPr>
            <w:tcW w:w="2749" w:type="dxa"/>
          </w:tcPr>
          <w:p w14:paraId="2B6622D6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08532777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91DAAC9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22DE7D2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90EB5C1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79DFBDE0" w14:textId="77777777" w:rsidR="001E150D" w:rsidRDefault="001E150D" w:rsidP="001E150D"/>
        </w:tc>
        <w:tc>
          <w:tcPr>
            <w:tcW w:w="2749" w:type="dxa"/>
          </w:tcPr>
          <w:p w14:paraId="17843C7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470FEE3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9322658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3F5D590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6D5D7EC4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345F68AF" w14:textId="77777777" w:rsidR="001E150D" w:rsidRDefault="001E150D" w:rsidP="001E150D"/>
        </w:tc>
        <w:tc>
          <w:tcPr>
            <w:tcW w:w="2749" w:type="dxa"/>
          </w:tcPr>
          <w:p w14:paraId="4B3FC48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68648A9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426EC72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1449C6D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38362B34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36D5178B" w14:textId="77777777" w:rsidR="001E150D" w:rsidRDefault="001E150D" w:rsidP="001E150D"/>
        </w:tc>
        <w:tc>
          <w:tcPr>
            <w:tcW w:w="2749" w:type="dxa"/>
          </w:tcPr>
          <w:p w14:paraId="27F51088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F87ED7F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CAF14E7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3C1ADD3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693340E9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</w:tcPr>
          <w:p w14:paraId="2FF03A8C" w14:textId="77777777" w:rsidR="001E150D" w:rsidRDefault="001E150D" w:rsidP="001E150D"/>
        </w:tc>
        <w:tc>
          <w:tcPr>
            <w:tcW w:w="2749" w:type="dxa"/>
          </w:tcPr>
          <w:p w14:paraId="2E02CE59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3CB2FCBB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99667F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A1EC332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50D" w14:paraId="27E7D443" w14:textId="77777777" w:rsidTr="001E1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vMerge/>
            <w:tcBorders>
              <w:bottom w:val="double" w:sz="4" w:space="0" w:color="auto"/>
            </w:tcBorders>
          </w:tcPr>
          <w:p w14:paraId="6E4E0C20" w14:textId="77777777" w:rsidR="001E150D" w:rsidRDefault="001E150D" w:rsidP="001E150D"/>
        </w:tc>
        <w:tc>
          <w:tcPr>
            <w:tcW w:w="2749" w:type="dxa"/>
            <w:tcBorders>
              <w:bottom w:val="double" w:sz="4" w:space="0" w:color="auto"/>
            </w:tcBorders>
          </w:tcPr>
          <w:p w14:paraId="43340D87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14:paraId="3EF7CF15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43D026B4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2369AB92" w14:textId="77777777" w:rsidR="001E150D" w:rsidRDefault="001E150D" w:rsidP="001E1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429450" w14:textId="0ACCFCAE" w:rsidR="00A56A21" w:rsidRDefault="00A56A21"/>
    <w:p w14:paraId="75064CFD" w14:textId="77777777" w:rsidR="00A56A21" w:rsidRDefault="00A56A21">
      <w:r>
        <w:br w:type="page"/>
      </w:r>
    </w:p>
    <w:tbl>
      <w:tblPr>
        <w:tblStyle w:val="Tabellenraster"/>
        <w:tblpPr w:leftFromText="141" w:rightFromText="141" w:vertAnchor="text" w:horzAnchor="margin" w:tblpY="1190"/>
        <w:tblW w:w="15163" w:type="dxa"/>
        <w:tblLook w:val="04A0" w:firstRow="1" w:lastRow="0" w:firstColumn="1" w:lastColumn="0" w:noHBand="0" w:noVBand="1"/>
      </w:tblPr>
      <w:tblGrid>
        <w:gridCol w:w="2441"/>
        <w:gridCol w:w="1665"/>
        <w:gridCol w:w="1559"/>
        <w:gridCol w:w="2395"/>
        <w:gridCol w:w="5969"/>
        <w:gridCol w:w="1134"/>
      </w:tblGrid>
      <w:tr w:rsidR="00A56A21" w14:paraId="473C8574" w14:textId="6F8D8595" w:rsidTr="00C50FC7">
        <w:tc>
          <w:tcPr>
            <w:tcW w:w="2441" w:type="dxa"/>
          </w:tcPr>
          <w:p w14:paraId="5650A033" w14:textId="77777777" w:rsidR="00A56A21" w:rsidRPr="00A56A21" w:rsidRDefault="00A56A21" w:rsidP="00A56A21">
            <w:pPr>
              <w:rPr>
                <w:b/>
                <w:bCs/>
              </w:rPr>
            </w:pPr>
            <w:r w:rsidRPr="00A56A21">
              <w:rPr>
                <w:b/>
                <w:bCs/>
              </w:rPr>
              <w:lastRenderedPageBreak/>
              <w:t>Bereich</w:t>
            </w:r>
          </w:p>
        </w:tc>
        <w:tc>
          <w:tcPr>
            <w:tcW w:w="1665" w:type="dxa"/>
          </w:tcPr>
          <w:p w14:paraId="6E1EB61E" w14:textId="77777777" w:rsidR="00A56A21" w:rsidRPr="00A56A21" w:rsidRDefault="00A56A21" w:rsidP="00A56A21">
            <w:pPr>
              <w:rPr>
                <w:b/>
                <w:bCs/>
              </w:rPr>
            </w:pPr>
            <w:r w:rsidRPr="00A56A21">
              <w:rPr>
                <w:b/>
                <w:bCs/>
              </w:rPr>
              <w:t>Uhrzeit von</w:t>
            </w:r>
          </w:p>
        </w:tc>
        <w:tc>
          <w:tcPr>
            <w:tcW w:w="1559" w:type="dxa"/>
          </w:tcPr>
          <w:p w14:paraId="2B3D84D3" w14:textId="77777777" w:rsidR="00A56A21" w:rsidRPr="00A56A21" w:rsidRDefault="00A56A21" w:rsidP="00A56A21">
            <w:pPr>
              <w:rPr>
                <w:b/>
                <w:bCs/>
              </w:rPr>
            </w:pPr>
            <w:r w:rsidRPr="00A56A21">
              <w:rPr>
                <w:b/>
                <w:bCs/>
              </w:rPr>
              <w:t>Uhrzeit bis</w:t>
            </w:r>
          </w:p>
        </w:tc>
        <w:tc>
          <w:tcPr>
            <w:tcW w:w="2395" w:type="dxa"/>
          </w:tcPr>
          <w:p w14:paraId="721D6A17" w14:textId="77777777" w:rsidR="00A56A21" w:rsidRPr="00A56A21" w:rsidRDefault="00A56A21" w:rsidP="00A56A21">
            <w:pPr>
              <w:rPr>
                <w:b/>
                <w:bCs/>
              </w:rPr>
            </w:pPr>
            <w:r w:rsidRPr="00A56A21">
              <w:rPr>
                <w:b/>
                <w:bCs/>
              </w:rPr>
              <w:t>Name</w:t>
            </w:r>
          </w:p>
        </w:tc>
        <w:tc>
          <w:tcPr>
            <w:tcW w:w="5969" w:type="dxa"/>
          </w:tcPr>
          <w:p w14:paraId="6D7BF395" w14:textId="77777777" w:rsidR="00A56A21" w:rsidRPr="00A56A21" w:rsidRDefault="00A56A21" w:rsidP="00A56A21">
            <w:pPr>
              <w:rPr>
                <w:b/>
                <w:bCs/>
              </w:rPr>
            </w:pPr>
            <w:proofErr w:type="spellStart"/>
            <w:r w:rsidRPr="00A56A21">
              <w:rPr>
                <w:b/>
                <w:bCs/>
              </w:rPr>
              <w:t>To</w:t>
            </w:r>
            <w:proofErr w:type="spellEnd"/>
            <w:r w:rsidRPr="00A56A21">
              <w:rPr>
                <w:b/>
                <w:bCs/>
              </w:rPr>
              <w:t xml:space="preserve"> Do</w:t>
            </w:r>
          </w:p>
        </w:tc>
        <w:tc>
          <w:tcPr>
            <w:tcW w:w="1134" w:type="dxa"/>
          </w:tcPr>
          <w:p w14:paraId="234A9393" w14:textId="5D66345A" w:rsidR="00A56A21" w:rsidRPr="00A56A21" w:rsidRDefault="00C50FC7" w:rsidP="00C50FC7">
            <w:pPr>
              <w:ind w:right="-668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56A21">
              <w:rPr>
                <w:b/>
                <w:bCs/>
              </w:rPr>
              <w:t>rledigt?</w:t>
            </w:r>
          </w:p>
        </w:tc>
      </w:tr>
      <w:tr w:rsidR="00A56A21" w14:paraId="396FF9C2" w14:textId="7F0C3E59" w:rsidTr="00C50FC7">
        <w:tc>
          <w:tcPr>
            <w:tcW w:w="2441" w:type="dxa"/>
          </w:tcPr>
          <w:p w14:paraId="77D88363" w14:textId="77777777" w:rsidR="00A56A21" w:rsidRDefault="00A56A21" w:rsidP="00A56A21"/>
        </w:tc>
        <w:tc>
          <w:tcPr>
            <w:tcW w:w="1665" w:type="dxa"/>
          </w:tcPr>
          <w:p w14:paraId="48355B69" w14:textId="77777777" w:rsidR="00A56A21" w:rsidRDefault="00A56A21" w:rsidP="00A56A21"/>
        </w:tc>
        <w:tc>
          <w:tcPr>
            <w:tcW w:w="1559" w:type="dxa"/>
          </w:tcPr>
          <w:p w14:paraId="42009B18" w14:textId="77777777" w:rsidR="00A56A21" w:rsidRDefault="00A56A21" w:rsidP="00A56A21"/>
        </w:tc>
        <w:tc>
          <w:tcPr>
            <w:tcW w:w="2395" w:type="dxa"/>
          </w:tcPr>
          <w:p w14:paraId="2C4ABA4B" w14:textId="77777777" w:rsidR="00A56A21" w:rsidRDefault="00A56A21" w:rsidP="00A56A21"/>
        </w:tc>
        <w:tc>
          <w:tcPr>
            <w:tcW w:w="5969" w:type="dxa"/>
          </w:tcPr>
          <w:p w14:paraId="49D9892A" w14:textId="77777777" w:rsidR="00A56A21" w:rsidRDefault="00A56A21" w:rsidP="00A56A21"/>
        </w:tc>
        <w:tc>
          <w:tcPr>
            <w:tcW w:w="1134" w:type="dxa"/>
          </w:tcPr>
          <w:p w14:paraId="13C0D545" w14:textId="77777777" w:rsidR="00A56A21" w:rsidRDefault="00A56A21" w:rsidP="00C50FC7">
            <w:pPr>
              <w:ind w:right="-668"/>
            </w:pPr>
          </w:p>
        </w:tc>
      </w:tr>
      <w:tr w:rsidR="00A56A21" w14:paraId="3CE314F8" w14:textId="67C27222" w:rsidTr="00C50FC7">
        <w:tc>
          <w:tcPr>
            <w:tcW w:w="2441" w:type="dxa"/>
          </w:tcPr>
          <w:p w14:paraId="17CD57BA" w14:textId="77777777" w:rsidR="00A56A21" w:rsidRDefault="00A56A21" w:rsidP="00A56A21"/>
        </w:tc>
        <w:tc>
          <w:tcPr>
            <w:tcW w:w="1665" w:type="dxa"/>
          </w:tcPr>
          <w:p w14:paraId="3BAB42A7" w14:textId="77777777" w:rsidR="00A56A21" w:rsidRDefault="00A56A21" w:rsidP="00A56A21"/>
        </w:tc>
        <w:tc>
          <w:tcPr>
            <w:tcW w:w="1559" w:type="dxa"/>
          </w:tcPr>
          <w:p w14:paraId="3428D078" w14:textId="77777777" w:rsidR="00A56A21" w:rsidRDefault="00A56A21" w:rsidP="00A56A21"/>
        </w:tc>
        <w:tc>
          <w:tcPr>
            <w:tcW w:w="2395" w:type="dxa"/>
          </w:tcPr>
          <w:p w14:paraId="1CD2503B" w14:textId="77777777" w:rsidR="00A56A21" w:rsidRDefault="00A56A21" w:rsidP="00A56A21"/>
        </w:tc>
        <w:tc>
          <w:tcPr>
            <w:tcW w:w="5969" w:type="dxa"/>
          </w:tcPr>
          <w:p w14:paraId="4B5CA998" w14:textId="77777777" w:rsidR="00A56A21" w:rsidRDefault="00A56A21" w:rsidP="00A56A21"/>
        </w:tc>
        <w:tc>
          <w:tcPr>
            <w:tcW w:w="1134" w:type="dxa"/>
          </w:tcPr>
          <w:p w14:paraId="29A179CA" w14:textId="77777777" w:rsidR="00A56A21" w:rsidRDefault="00A56A21" w:rsidP="00C50FC7">
            <w:pPr>
              <w:ind w:right="-668"/>
            </w:pPr>
          </w:p>
        </w:tc>
      </w:tr>
      <w:tr w:rsidR="00A56A21" w14:paraId="59D72E72" w14:textId="32CA0264" w:rsidTr="00C50FC7">
        <w:tc>
          <w:tcPr>
            <w:tcW w:w="2441" w:type="dxa"/>
          </w:tcPr>
          <w:p w14:paraId="6EA84562" w14:textId="77777777" w:rsidR="00A56A21" w:rsidRDefault="00A56A21" w:rsidP="00A56A21"/>
        </w:tc>
        <w:tc>
          <w:tcPr>
            <w:tcW w:w="1665" w:type="dxa"/>
          </w:tcPr>
          <w:p w14:paraId="487AB1E5" w14:textId="77777777" w:rsidR="00A56A21" w:rsidRDefault="00A56A21" w:rsidP="00A56A21"/>
        </w:tc>
        <w:tc>
          <w:tcPr>
            <w:tcW w:w="1559" w:type="dxa"/>
          </w:tcPr>
          <w:p w14:paraId="26076A3F" w14:textId="77777777" w:rsidR="00A56A21" w:rsidRDefault="00A56A21" w:rsidP="00A56A21"/>
        </w:tc>
        <w:tc>
          <w:tcPr>
            <w:tcW w:w="2395" w:type="dxa"/>
          </w:tcPr>
          <w:p w14:paraId="0583B461" w14:textId="77777777" w:rsidR="00A56A21" w:rsidRDefault="00A56A21" w:rsidP="00A56A21"/>
        </w:tc>
        <w:tc>
          <w:tcPr>
            <w:tcW w:w="5969" w:type="dxa"/>
          </w:tcPr>
          <w:p w14:paraId="28AB9746" w14:textId="77777777" w:rsidR="00A56A21" w:rsidRDefault="00A56A21" w:rsidP="00A56A21"/>
        </w:tc>
        <w:tc>
          <w:tcPr>
            <w:tcW w:w="1134" w:type="dxa"/>
          </w:tcPr>
          <w:p w14:paraId="0ACA7F29" w14:textId="77777777" w:rsidR="00A56A21" w:rsidRDefault="00A56A21" w:rsidP="00C50FC7">
            <w:pPr>
              <w:ind w:right="-668"/>
            </w:pPr>
          </w:p>
        </w:tc>
      </w:tr>
      <w:tr w:rsidR="00A56A21" w14:paraId="5F65B91B" w14:textId="157D10A7" w:rsidTr="00C50FC7">
        <w:tc>
          <w:tcPr>
            <w:tcW w:w="2441" w:type="dxa"/>
          </w:tcPr>
          <w:p w14:paraId="2F1DB956" w14:textId="77777777" w:rsidR="00A56A21" w:rsidRDefault="00A56A21" w:rsidP="00A56A21"/>
        </w:tc>
        <w:tc>
          <w:tcPr>
            <w:tcW w:w="1665" w:type="dxa"/>
          </w:tcPr>
          <w:p w14:paraId="225BDDA1" w14:textId="77777777" w:rsidR="00A56A21" w:rsidRDefault="00A56A21" w:rsidP="00A56A21"/>
        </w:tc>
        <w:tc>
          <w:tcPr>
            <w:tcW w:w="1559" w:type="dxa"/>
          </w:tcPr>
          <w:p w14:paraId="3952249C" w14:textId="77777777" w:rsidR="00A56A21" w:rsidRDefault="00A56A21" w:rsidP="00A56A21"/>
        </w:tc>
        <w:tc>
          <w:tcPr>
            <w:tcW w:w="2395" w:type="dxa"/>
          </w:tcPr>
          <w:p w14:paraId="1F533437" w14:textId="77777777" w:rsidR="00A56A21" w:rsidRDefault="00A56A21" w:rsidP="00A56A21"/>
        </w:tc>
        <w:tc>
          <w:tcPr>
            <w:tcW w:w="5969" w:type="dxa"/>
          </w:tcPr>
          <w:p w14:paraId="5606D6A7" w14:textId="77777777" w:rsidR="00A56A21" w:rsidRDefault="00A56A21" w:rsidP="00A56A21"/>
        </w:tc>
        <w:tc>
          <w:tcPr>
            <w:tcW w:w="1134" w:type="dxa"/>
          </w:tcPr>
          <w:p w14:paraId="79F49874" w14:textId="77777777" w:rsidR="00A56A21" w:rsidRDefault="00A56A21" w:rsidP="00C50FC7">
            <w:pPr>
              <w:ind w:right="-668"/>
            </w:pPr>
          </w:p>
        </w:tc>
      </w:tr>
      <w:tr w:rsidR="00A56A21" w14:paraId="0C0F624B" w14:textId="3789866A" w:rsidTr="00C50FC7">
        <w:tc>
          <w:tcPr>
            <w:tcW w:w="2441" w:type="dxa"/>
          </w:tcPr>
          <w:p w14:paraId="31DE90DF" w14:textId="77777777" w:rsidR="00A56A21" w:rsidRDefault="00A56A21" w:rsidP="00A56A21"/>
        </w:tc>
        <w:tc>
          <w:tcPr>
            <w:tcW w:w="1665" w:type="dxa"/>
          </w:tcPr>
          <w:p w14:paraId="426899A5" w14:textId="77777777" w:rsidR="00A56A21" w:rsidRDefault="00A56A21" w:rsidP="00A56A21"/>
        </w:tc>
        <w:tc>
          <w:tcPr>
            <w:tcW w:w="1559" w:type="dxa"/>
          </w:tcPr>
          <w:p w14:paraId="41DB3897" w14:textId="77777777" w:rsidR="00A56A21" w:rsidRDefault="00A56A21" w:rsidP="00A56A21"/>
        </w:tc>
        <w:tc>
          <w:tcPr>
            <w:tcW w:w="2395" w:type="dxa"/>
          </w:tcPr>
          <w:p w14:paraId="1216D70B" w14:textId="77777777" w:rsidR="00A56A21" w:rsidRDefault="00A56A21" w:rsidP="00A56A21"/>
        </w:tc>
        <w:tc>
          <w:tcPr>
            <w:tcW w:w="5969" w:type="dxa"/>
          </w:tcPr>
          <w:p w14:paraId="114480D7" w14:textId="77777777" w:rsidR="00A56A21" w:rsidRDefault="00A56A21" w:rsidP="00A56A21"/>
        </w:tc>
        <w:tc>
          <w:tcPr>
            <w:tcW w:w="1134" w:type="dxa"/>
          </w:tcPr>
          <w:p w14:paraId="31F6561E" w14:textId="77777777" w:rsidR="00A56A21" w:rsidRDefault="00A56A21" w:rsidP="00C50FC7">
            <w:pPr>
              <w:ind w:right="-668"/>
            </w:pPr>
          </w:p>
        </w:tc>
      </w:tr>
      <w:tr w:rsidR="00A56A21" w14:paraId="1C3FBB8C" w14:textId="52528CEC" w:rsidTr="00C50FC7">
        <w:tc>
          <w:tcPr>
            <w:tcW w:w="2441" w:type="dxa"/>
          </w:tcPr>
          <w:p w14:paraId="631986A4" w14:textId="77777777" w:rsidR="00A56A21" w:rsidRDefault="00A56A21" w:rsidP="00A56A21"/>
        </w:tc>
        <w:tc>
          <w:tcPr>
            <w:tcW w:w="1665" w:type="dxa"/>
          </w:tcPr>
          <w:p w14:paraId="654F3929" w14:textId="77777777" w:rsidR="00A56A21" w:rsidRDefault="00A56A21" w:rsidP="00A56A21"/>
        </w:tc>
        <w:tc>
          <w:tcPr>
            <w:tcW w:w="1559" w:type="dxa"/>
          </w:tcPr>
          <w:p w14:paraId="2B50D634" w14:textId="77777777" w:rsidR="00A56A21" w:rsidRDefault="00A56A21" w:rsidP="00A56A21"/>
        </w:tc>
        <w:tc>
          <w:tcPr>
            <w:tcW w:w="2395" w:type="dxa"/>
          </w:tcPr>
          <w:p w14:paraId="5736497A" w14:textId="77777777" w:rsidR="00A56A21" w:rsidRDefault="00A56A21" w:rsidP="00A56A21"/>
        </w:tc>
        <w:tc>
          <w:tcPr>
            <w:tcW w:w="5969" w:type="dxa"/>
          </w:tcPr>
          <w:p w14:paraId="58ADBD30" w14:textId="77777777" w:rsidR="00A56A21" w:rsidRDefault="00A56A21" w:rsidP="00A56A21"/>
        </w:tc>
        <w:tc>
          <w:tcPr>
            <w:tcW w:w="1134" w:type="dxa"/>
          </w:tcPr>
          <w:p w14:paraId="43F51346" w14:textId="77777777" w:rsidR="00A56A21" w:rsidRDefault="00A56A21" w:rsidP="00C50FC7">
            <w:pPr>
              <w:ind w:right="-668"/>
            </w:pPr>
          </w:p>
        </w:tc>
      </w:tr>
      <w:tr w:rsidR="00A56A21" w14:paraId="2721A643" w14:textId="2BF14098" w:rsidTr="00C50FC7">
        <w:tc>
          <w:tcPr>
            <w:tcW w:w="2441" w:type="dxa"/>
          </w:tcPr>
          <w:p w14:paraId="1045222A" w14:textId="77777777" w:rsidR="00A56A21" w:rsidRDefault="00A56A21" w:rsidP="00A56A21"/>
        </w:tc>
        <w:tc>
          <w:tcPr>
            <w:tcW w:w="1665" w:type="dxa"/>
          </w:tcPr>
          <w:p w14:paraId="473C65C5" w14:textId="77777777" w:rsidR="00A56A21" w:rsidRDefault="00A56A21" w:rsidP="00A56A21"/>
        </w:tc>
        <w:tc>
          <w:tcPr>
            <w:tcW w:w="1559" w:type="dxa"/>
          </w:tcPr>
          <w:p w14:paraId="73191F77" w14:textId="77777777" w:rsidR="00A56A21" w:rsidRDefault="00A56A21" w:rsidP="00A56A21"/>
        </w:tc>
        <w:tc>
          <w:tcPr>
            <w:tcW w:w="2395" w:type="dxa"/>
          </w:tcPr>
          <w:p w14:paraId="25D8FD76" w14:textId="77777777" w:rsidR="00A56A21" w:rsidRDefault="00A56A21" w:rsidP="00A56A21"/>
        </w:tc>
        <w:tc>
          <w:tcPr>
            <w:tcW w:w="5969" w:type="dxa"/>
          </w:tcPr>
          <w:p w14:paraId="10805AA2" w14:textId="77777777" w:rsidR="00A56A21" w:rsidRDefault="00A56A21" w:rsidP="00A56A21"/>
        </w:tc>
        <w:tc>
          <w:tcPr>
            <w:tcW w:w="1134" w:type="dxa"/>
          </w:tcPr>
          <w:p w14:paraId="6147CABA" w14:textId="77777777" w:rsidR="00A56A21" w:rsidRDefault="00A56A21" w:rsidP="00C50FC7">
            <w:pPr>
              <w:ind w:right="-668"/>
            </w:pPr>
          </w:p>
        </w:tc>
      </w:tr>
      <w:tr w:rsidR="00A56A21" w14:paraId="74AABCCA" w14:textId="1A3934AA" w:rsidTr="00C50FC7">
        <w:tc>
          <w:tcPr>
            <w:tcW w:w="2441" w:type="dxa"/>
          </w:tcPr>
          <w:p w14:paraId="60344FF0" w14:textId="77777777" w:rsidR="00A56A21" w:rsidRDefault="00A56A21" w:rsidP="00A56A21"/>
        </w:tc>
        <w:tc>
          <w:tcPr>
            <w:tcW w:w="1665" w:type="dxa"/>
          </w:tcPr>
          <w:p w14:paraId="51EB8586" w14:textId="77777777" w:rsidR="00A56A21" w:rsidRDefault="00A56A21" w:rsidP="00A56A21"/>
        </w:tc>
        <w:tc>
          <w:tcPr>
            <w:tcW w:w="1559" w:type="dxa"/>
          </w:tcPr>
          <w:p w14:paraId="536E4FA1" w14:textId="77777777" w:rsidR="00A56A21" w:rsidRDefault="00A56A21" w:rsidP="00A56A21"/>
        </w:tc>
        <w:tc>
          <w:tcPr>
            <w:tcW w:w="2395" w:type="dxa"/>
          </w:tcPr>
          <w:p w14:paraId="49F1A72F" w14:textId="77777777" w:rsidR="00A56A21" w:rsidRDefault="00A56A21" w:rsidP="00A56A21"/>
        </w:tc>
        <w:tc>
          <w:tcPr>
            <w:tcW w:w="5969" w:type="dxa"/>
          </w:tcPr>
          <w:p w14:paraId="56A78BCB" w14:textId="77777777" w:rsidR="00A56A21" w:rsidRDefault="00A56A21" w:rsidP="00A56A21"/>
        </w:tc>
        <w:tc>
          <w:tcPr>
            <w:tcW w:w="1134" w:type="dxa"/>
          </w:tcPr>
          <w:p w14:paraId="1FA6113C" w14:textId="77777777" w:rsidR="00A56A21" w:rsidRDefault="00A56A21" w:rsidP="00C50FC7">
            <w:pPr>
              <w:ind w:right="-668"/>
            </w:pPr>
          </w:p>
        </w:tc>
      </w:tr>
      <w:tr w:rsidR="00A56A21" w14:paraId="61ECE727" w14:textId="40EFFC78" w:rsidTr="00C50FC7">
        <w:tc>
          <w:tcPr>
            <w:tcW w:w="2441" w:type="dxa"/>
          </w:tcPr>
          <w:p w14:paraId="06FBB992" w14:textId="77777777" w:rsidR="00A56A21" w:rsidRDefault="00A56A21" w:rsidP="00A56A21"/>
        </w:tc>
        <w:tc>
          <w:tcPr>
            <w:tcW w:w="1665" w:type="dxa"/>
          </w:tcPr>
          <w:p w14:paraId="020ADD86" w14:textId="77777777" w:rsidR="00A56A21" w:rsidRDefault="00A56A21" w:rsidP="00A56A21"/>
        </w:tc>
        <w:tc>
          <w:tcPr>
            <w:tcW w:w="1559" w:type="dxa"/>
          </w:tcPr>
          <w:p w14:paraId="75E11C18" w14:textId="77777777" w:rsidR="00A56A21" w:rsidRDefault="00A56A21" w:rsidP="00A56A21"/>
        </w:tc>
        <w:tc>
          <w:tcPr>
            <w:tcW w:w="2395" w:type="dxa"/>
          </w:tcPr>
          <w:p w14:paraId="57FFAA53" w14:textId="77777777" w:rsidR="00A56A21" w:rsidRDefault="00A56A21" w:rsidP="00A56A21"/>
        </w:tc>
        <w:tc>
          <w:tcPr>
            <w:tcW w:w="5969" w:type="dxa"/>
          </w:tcPr>
          <w:p w14:paraId="06360866" w14:textId="77777777" w:rsidR="00A56A21" w:rsidRDefault="00A56A21" w:rsidP="00A56A21"/>
        </w:tc>
        <w:tc>
          <w:tcPr>
            <w:tcW w:w="1134" w:type="dxa"/>
          </w:tcPr>
          <w:p w14:paraId="51B560FC" w14:textId="77777777" w:rsidR="00A56A21" w:rsidRDefault="00A56A21" w:rsidP="00C50FC7">
            <w:pPr>
              <w:ind w:right="-668"/>
            </w:pPr>
          </w:p>
        </w:tc>
      </w:tr>
      <w:tr w:rsidR="00A56A21" w14:paraId="08E28D65" w14:textId="365671C6" w:rsidTr="00C50FC7">
        <w:tc>
          <w:tcPr>
            <w:tcW w:w="2441" w:type="dxa"/>
          </w:tcPr>
          <w:p w14:paraId="242235F0" w14:textId="77777777" w:rsidR="00A56A21" w:rsidRDefault="00A56A21" w:rsidP="00A56A21"/>
        </w:tc>
        <w:tc>
          <w:tcPr>
            <w:tcW w:w="1665" w:type="dxa"/>
          </w:tcPr>
          <w:p w14:paraId="4F7C012B" w14:textId="77777777" w:rsidR="00A56A21" w:rsidRDefault="00A56A21" w:rsidP="00A56A21"/>
        </w:tc>
        <w:tc>
          <w:tcPr>
            <w:tcW w:w="1559" w:type="dxa"/>
          </w:tcPr>
          <w:p w14:paraId="6345A550" w14:textId="77777777" w:rsidR="00A56A21" w:rsidRDefault="00A56A21" w:rsidP="00A56A21"/>
        </w:tc>
        <w:tc>
          <w:tcPr>
            <w:tcW w:w="2395" w:type="dxa"/>
          </w:tcPr>
          <w:p w14:paraId="01E3CDFA" w14:textId="77777777" w:rsidR="00A56A21" w:rsidRDefault="00A56A21" w:rsidP="00A56A21"/>
        </w:tc>
        <w:tc>
          <w:tcPr>
            <w:tcW w:w="5969" w:type="dxa"/>
          </w:tcPr>
          <w:p w14:paraId="1B61901E" w14:textId="77777777" w:rsidR="00A56A21" w:rsidRDefault="00A56A21" w:rsidP="00A56A21"/>
        </w:tc>
        <w:tc>
          <w:tcPr>
            <w:tcW w:w="1134" w:type="dxa"/>
          </w:tcPr>
          <w:p w14:paraId="2D5784AF" w14:textId="77777777" w:rsidR="00A56A21" w:rsidRDefault="00A56A21" w:rsidP="00C50FC7">
            <w:pPr>
              <w:ind w:right="-668"/>
            </w:pPr>
          </w:p>
        </w:tc>
      </w:tr>
      <w:tr w:rsidR="00A56A21" w14:paraId="44A9DF8C" w14:textId="1189F98E" w:rsidTr="00C50FC7">
        <w:tc>
          <w:tcPr>
            <w:tcW w:w="2441" w:type="dxa"/>
          </w:tcPr>
          <w:p w14:paraId="5298A6CE" w14:textId="77777777" w:rsidR="00A56A21" w:rsidRDefault="00A56A21" w:rsidP="00A56A21"/>
        </w:tc>
        <w:tc>
          <w:tcPr>
            <w:tcW w:w="1665" w:type="dxa"/>
          </w:tcPr>
          <w:p w14:paraId="454411C4" w14:textId="77777777" w:rsidR="00A56A21" w:rsidRDefault="00A56A21" w:rsidP="00A56A21"/>
        </w:tc>
        <w:tc>
          <w:tcPr>
            <w:tcW w:w="1559" w:type="dxa"/>
          </w:tcPr>
          <w:p w14:paraId="5F6A5961" w14:textId="77777777" w:rsidR="00A56A21" w:rsidRDefault="00A56A21" w:rsidP="00A56A21"/>
        </w:tc>
        <w:tc>
          <w:tcPr>
            <w:tcW w:w="2395" w:type="dxa"/>
          </w:tcPr>
          <w:p w14:paraId="0DF3BB87" w14:textId="77777777" w:rsidR="00A56A21" w:rsidRDefault="00A56A21" w:rsidP="00A56A21"/>
        </w:tc>
        <w:tc>
          <w:tcPr>
            <w:tcW w:w="5969" w:type="dxa"/>
          </w:tcPr>
          <w:p w14:paraId="5A6DE2FD" w14:textId="77777777" w:rsidR="00A56A21" w:rsidRDefault="00A56A21" w:rsidP="00A56A21"/>
        </w:tc>
        <w:tc>
          <w:tcPr>
            <w:tcW w:w="1134" w:type="dxa"/>
          </w:tcPr>
          <w:p w14:paraId="7537771A" w14:textId="77777777" w:rsidR="00A56A21" w:rsidRDefault="00A56A21" w:rsidP="00C50FC7">
            <w:pPr>
              <w:ind w:right="-668"/>
            </w:pPr>
          </w:p>
        </w:tc>
      </w:tr>
    </w:tbl>
    <w:p w14:paraId="5972239C" w14:textId="6887B24E" w:rsidR="009D55F1" w:rsidRPr="00A56A21" w:rsidRDefault="00A56A21">
      <w:pPr>
        <w:rPr>
          <w:b/>
          <w:bCs/>
          <w:u w:val="single"/>
        </w:rPr>
      </w:pPr>
      <w:r w:rsidRPr="00A56A21">
        <w:rPr>
          <w:b/>
          <w:bCs/>
          <w:u w:val="single"/>
        </w:rPr>
        <w:t>Mitarbeiterplan</w:t>
      </w:r>
    </w:p>
    <w:p w14:paraId="7B46D220" w14:textId="66F81C1F" w:rsidR="00A56A21" w:rsidRDefault="00A56A21"/>
    <w:p w14:paraId="535985A6" w14:textId="77777777" w:rsidR="00A56A21" w:rsidRDefault="00A56A21"/>
    <w:sectPr w:rsidR="00A56A21" w:rsidSect="009D55F1">
      <w:footerReference w:type="defaul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9EAD" w14:textId="77777777" w:rsidR="0070167F" w:rsidRDefault="0070167F" w:rsidP="006B02B4">
      <w:r>
        <w:separator/>
      </w:r>
    </w:p>
  </w:endnote>
  <w:endnote w:type="continuationSeparator" w:id="0">
    <w:p w14:paraId="6C63AE20" w14:textId="77777777" w:rsidR="0070167F" w:rsidRDefault="0070167F" w:rsidP="006B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769" w14:textId="7D7CF33A" w:rsidR="0033368A" w:rsidRDefault="0033368A" w:rsidP="0033368A">
    <w:pPr>
      <w:pStyle w:val="Fuzeile"/>
      <w:tabs>
        <w:tab w:val="clear" w:pos="4536"/>
        <w:tab w:val="clear" w:pos="9072"/>
        <w:tab w:val="center" w:pos="7088"/>
        <w:tab w:val="right" w:pos="14175"/>
      </w:tabs>
    </w:pPr>
    <w:r>
      <w:t>Version: 06/2021</w:t>
    </w:r>
    <w:r>
      <w:tab/>
      <w:t>© Deutsche Philatelisten-Jugend e. V.</w:t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4C0491">
      <w:rPr>
        <w:noProof/>
      </w:rPr>
      <w:t>5</w:t>
    </w:r>
    <w:r>
      <w:fldChar w:fldCharType="end"/>
    </w:r>
  </w:p>
  <w:p w14:paraId="088E90C7" w14:textId="42FAB18F" w:rsidR="0033368A" w:rsidRDefault="0033368A" w:rsidP="0033368A">
    <w:pPr>
      <w:pStyle w:val="Fuzeile"/>
      <w:tabs>
        <w:tab w:val="clear" w:pos="4536"/>
        <w:tab w:val="clear" w:pos="9072"/>
        <w:tab w:val="center" w:pos="7088"/>
        <w:tab w:val="right" w:pos="14175"/>
      </w:tabs>
    </w:pPr>
    <w:r>
      <w:tab/>
    </w:r>
    <w:hyperlink r:id="rId1" w:history="1">
      <w:r w:rsidRPr="00FE4602">
        <w:rPr>
          <w:rStyle w:val="Hyperlink"/>
        </w:rPr>
        <w:t>https://www.dphj.de</w:t>
      </w:r>
    </w:hyperlink>
    <w:r>
      <w:t xml:space="preserve"> </w:t>
    </w:r>
    <w:hyperlink r:id="rId2" w:history="1">
      <w:r w:rsidRPr="00EB55B7">
        <w:rPr>
          <w:rStyle w:val="Hyperlink"/>
        </w:rPr>
        <w:t>http://glz.dphj</w:t>
      </w:r>
      <w:r w:rsidR="00EB55B7" w:rsidRPr="00EB55B7">
        <w:rPr>
          <w:rStyle w:val="Hyperlink"/>
        </w:rPr>
        <w:t>.</w:t>
      </w:r>
      <w:r w:rsidRPr="00EB55B7">
        <w:rPr>
          <w:rStyle w:val="Hyperlink"/>
        </w:rPr>
        <w:t>de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150E" w14:textId="77777777" w:rsidR="0070167F" w:rsidRDefault="0070167F" w:rsidP="006B02B4">
      <w:r>
        <w:separator/>
      </w:r>
    </w:p>
  </w:footnote>
  <w:footnote w:type="continuationSeparator" w:id="0">
    <w:p w14:paraId="13B3D6A3" w14:textId="77777777" w:rsidR="0070167F" w:rsidRDefault="0070167F" w:rsidP="006B02B4">
      <w:r>
        <w:continuationSeparator/>
      </w:r>
    </w:p>
  </w:footnote>
  <w:footnote w:id="1">
    <w:p w14:paraId="71E08149" w14:textId="03E04178" w:rsidR="006B02B4" w:rsidRDefault="006B02B4">
      <w:pPr>
        <w:pStyle w:val="Funotentext"/>
      </w:pPr>
      <w:r>
        <w:rPr>
          <w:rStyle w:val="Funotenzeichen"/>
        </w:rPr>
        <w:footnoteRef/>
      </w:r>
      <w:r>
        <w:t xml:space="preserve"> Wir empfehlen, bei Adresssammlungen den Datenschutzgenerator unter </w:t>
      </w:r>
      <w:hyperlink r:id="rId1" w:history="1">
        <w:r w:rsidRPr="00043F45">
          <w:rPr>
            <w:rStyle w:val="Hyperlink"/>
          </w:rPr>
          <w:t>https://www.dphj.info/index.php?article_id=2939</w:t>
        </w:r>
      </w:hyperlink>
      <w:r>
        <w:t xml:space="preserve"> zur Erstellung einer datenschutzkonformen Quizvorlage zu nutzen.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4FE"/>
    <w:multiLevelType w:val="hybridMultilevel"/>
    <w:tmpl w:val="864807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DE8"/>
    <w:multiLevelType w:val="hybridMultilevel"/>
    <w:tmpl w:val="7F5E9E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48FA"/>
    <w:multiLevelType w:val="hybridMultilevel"/>
    <w:tmpl w:val="C9CC10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37E6"/>
    <w:multiLevelType w:val="hybridMultilevel"/>
    <w:tmpl w:val="4B6838E4"/>
    <w:lvl w:ilvl="0" w:tplc="06068D4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D3DE4"/>
    <w:multiLevelType w:val="hybridMultilevel"/>
    <w:tmpl w:val="0F7A390A"/>
    <w:lvl w:ilvl="0" w:tplc="8B2ED2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F1"/>
    <w:rsid w:val="00043F45"/>
    <w:rsid w:val="0005227F"/>
    <w:rsid w:val="000C13D0"/>
    <w:rsid w:val="001369B3"/>
    <w:rsid w:val="00176A89"/>
    <w:rsid w:val="001E150D"/>
    <w:rsid w:val="001E6032"/>
    <w:rsid w:val="00200A7F"/>
    <w:rsid w:val="00236706"/>
    <w:rsid w:val="00305B13"/>
    <w:rsid w:val="00324DE9"/>
    <w:rsid w:val="00327476"/>
    <w:rsid w:val="0033368A"/>
    <w:rsid w:val="00411D5A"/>
    <w:rsid w:val="0043512F"/>
    <w:rsid w:val="00445606"/>
    <w:rsid w:val="0044693E"/>
    <w:rsid w:val="00447AA7"/>
    <w:rsid w:val="00456AAC"/>
    <w:rsid w:val="004C0491"/>
    <w:rsid w:val="00577175"/>
    <w:rsid w:val="005E1AC1"/>
    <w:rsid w:val="006B02B4"/>
    <w:rsid w:val="006F517C"/>
    <w:rsid w:val="0070167F"/>
    <w:rsid w:val="0085441E"/>
    <w:rsid w:val="008D4C10"/>
    <w:rsid w:val="009179EF"/>
    <w:rsid w:val="009A1E93"/>
    <w:rsid w:val="009D55F1"/>
    <w:rsid w:val="00A56A21"/>
    <w:rsid w:val="00A85E3F"/>
    <w:rsid w:val="00AD7650"/>
    <w:rsid w:val="00BE07BD"/>
    <w:rsid w:val="00C04337"/>
    <w:rsid w:val="00C50FC7"/>
    <w:rsid w:val="00C550F6"/>
    <w:rsid w:val="00C710A9"/>
    <w:rsid w:val="00CA6A88"/>
    <w:rsid w:val="00CA7857"/>
    <w:rsid w:val="00CC5AB0"/>
    <w:rsid w:val="00D31226"/>
    <w:rsid w:val="00D34B75"/>
    <w:rsid w:val="00D66E00"/>
    <w:rsid w:val="00DE416E"/>
    <w:rsid w:val="00DF7AB3"/>
    <w:rsid w:val="00E10989"/>
    <w:rsid w:val="00EB55B7"/>
    <w:rsid w:val="00ED1893"/>
    <w:rsid w:val="00F070A4"/>
    <w:rsid w:val="00FD004D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936"/>
  <w15:docId w15:val="{A630C7EA-E01C-413F-92FE-66F6FF4A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3F4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43F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F20E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B02B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02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02B4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447AA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36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68A"/>
  </w:style>
  <w:style w:type="paragraph" w:styleId="Fuzeile">
    <w:name w:val="footer"/>
    <w:basedOn w:val="Standard"/>
    <w:link w:val="FuzeileZchn"/>
    <w:uiPriority w:val="99"/>
    <w:unhideWhenUsed/>
    <w:rsid w:val="003336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68A"/>
  </w:style>
  <w:style w:type="table" w:customStyle="1" w:styleId="Gitternetztabelle1hell1">
    <w:name w:val="Gitternetztabelle 1 hell1"/>
    <w:basedOn w:val="NormaleTabelle"/>
    <w:uiPriority w:val="46"/>
    <w:rsid w:val="00305B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04337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A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dphj.info/index.php?article_id=4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phj.info/files/glzexpress_2020_0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dj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phj.de/files/musterpressetext_2021.docx" TargetMode="External"/><Relationship Id="rId10" Type="http://schemas.openxmlformats.org/officeDocument/2006/relationships/hyperlink" Target="https://www.dphj.info/files/anmeldung_versicherung_2021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omla.ew-print.com/LV-Aktuell/2020-01.pdf" TargetMode="External"/><Relationship Id="rId14" Type="http://schemas.openxmlformats.org/officeDocument/2006/relationships/hyperlink" Target="https://www.dphj.info/index.php?article_id=29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glz.dphj.de" TargetMode="External"/><Relationship Id="rId1" Type="http://schemas.openxmlformats.org/officeDocument/2006/relationships/hyperlink" Target="https://www.dphj.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phj.info/index.php?article_id=2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EB78-C54A-4599-A518-F0B6F3D5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Dittmar Wöhlert</dc:creator>
  <cp:lastModifiedBy>Dittmar Wöhlert</cp:lastModifiedBy>
  <cp:revision>2</cp:revision>
  <cp:lastPrinted>2021-05-30T08:46:00Z</cp:lastPrinted>
  <dcterms:created xsi:type="dcterms:W3CDTF">2021-06-14T20:17:00Z</dcterms:created>
  <dcterms:modified xsi:type="dcterms:W3CDTF">2021-06-14T20:17:00Z</dcterms:modified>
</cp:coreProperties>
</file>